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0F4637" w:rsidP="000F4637" w:rsidRDefault="000F4637" w14:paraId="775EBCC9" w14:textId="6F15A6EF">
      <w:pPr/>
      <w:r w:rsidR="000F4637">
        <w:rPr/>
        <w:t>Curriculum Policy – 202</w:t>
      </w:r>
      <w:r w:rsidR="00D006A7">
        <w:rPr/>
        <w:t>5</w:t>
      </w:r>
      <w:r w:rsidR="003C399B">
        <w:rPr/>
        <w:t xml:space="preserve"> </w:t>
      </w:r>
    </w:p>
    <w:p w:rsidR="000F4637" w:rsidP="000F4637" w:rsidRDefault="000F4637" w14:paraId="087D70FF" w14:textId="77777777">
      <w:pPr>
        <w:rPr>
          <w:iCs/>
        </w:rPr>
      </w:pPr>
    </w:p>
    <w:p w:rsidRPr="001E18D4" w:rsidR="000F4637" w:rsidP="000F4637" w:rsidRDefault="000F4637" w14:paraId="4F64916C" w14:textId="77777777">
      <w:pPr>
        <w:rPr>
          <w:i/>
        </w:rPr>
      </w:pPr>
      <w:r w:rsidRPr="001E18D4">
        <w:rPr>
          <w:i/>
        </w:rPr>
        <w:t xml:space="preserve">This is a whole school policy which applies to all sections of the school. This policy should be read in conjunction with the following policies: EYFS Curriculum Policy, Safeguarding Policy, </w:t>
      </w:r>
      <w:r w:rsidRPr="001E18D4" w:rsidR="00D62821">
        <w:rPr>
          <w:i/>
        </w:rPr>
        <w:t xml:space="preserve">EAL Policy, SEND Policy, </w:t>
      </w:r>
      <w:r w:rsidRPr="001E18D4">
        <w:rPr>
          <w:i/>
        </w:rPr>
        <w:t>RSE, PSHEE</w:t>
      </w:r>
      <w:r w:rsidRPr="001E18D4" w:rsidR="00D62821">
        <w:rPr>
          <w:i/>
        </w:rPr>
        <w:t>, Assessment Policy, Reporting Policy</w:t>
      </w:r>
      <w:r w:rsidRPr="001E18D4">
        <w:rPr>
          <w:i/>
        </w:rPr>
        <w:t xml:space="preserve"> &amp; Curriculum Planning.</w:t>
      </w:r>
    </w:p>
    <w:p w:rsidRPr="00173D56" w:rsidR="000F4637" w:rsidP="000F4637" w:rsidRDefault="000F4637" w14:paraId="602BAB35" w14:textId="77777777">
      <w:pPr>
        <w:rPr>
          <w:iCs/>
        </w:rPr>
      </w:pPr>
      <w:r>
        <w:rPr>
          <w:iCs/>
        </w:rPr>
        <w:t xml:space="preserve"> </w:t>
      </w:r>
    </w:p>
    <w:p w:rsidR="000F4637" w:rsidP="000F4637" w:rsidRDefault="000F4637" w14:paraId="0653FB55" w14:textId="77777777">
      <w:pPr>
        <w:rPr>
          <w:b/>
          <w:bCs/>
        </w:rPr>
      </w:pPr>
      <w:r w:rsidRPr="00173D56">
        <w:rPr>
          <w:b/>
          <w:bCs/>
        </w:rPr>
        <w:t>Introduction</w:t>
      </w:r>
    </w:p>
    <w:p w:rsidR="00F461B3" w:rsidP="000F4637" w:rsidRDefault="00F461B3" w14:paraId="5EDD8EA5" w14:textId="77777777">
      <w:pPr>
        <w:rPr>
          <w:b/>
          <w:bCs/>
        </w:rPr>
      </w:pPr>
    </w:p>
    <w:p w:rsidRPr="00173D56" w:rsidR="00F461B3" w:rsidP="00F461B3" w:rsidRDefault="00F461B3" w14:paraId="74B63491" w14:textId="77777777">
      <w:pPr>
        <w:jc w:val="center"/>
        <w:rPr>
          <w:b/>
          <w:bCs/>
        </w:rPr>
      </w:pPr>
      <w:r w:rsidR="00F461B3">
        <w:drawing>
          <wp:inline wp14:editId="124D9663" wp14:anchorId="6156B08A">
            <wp:extent cx="4320862" cy="4337189"/>
            <wp:effectExtent l="0" t="0" r="3810" b="6350"/>
            <wp:docPr id="2" name="Picture 2" descr="C:\Users\daleb\AppData\Local\Microsoft\Windows\INetCache\Content.Outlook\URHTZUX0\SaintRonan's_AllRoundEducation_09.02.21-01.jp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 descr="C:\Users\daleb\AppData\Local\Microsoft\Windows\INetCache\Content.Outlook\URHTZUX0\SaintRonan's_AllRoundEducation_09.02.21-01.jpg"/>
                    <pic:cNvPicPr>
                      <a:picLocks noChangeAspect="1" noChangeArrowheads="1"/>
                    </pic:cNvPicPr>
                  </pic:nvPicPr>
                  <pic:blipFill>
                    <a:blip xmlns:r="http://schemas.openxmlformats.org/officeDocument/2006/relationships" r:embed="rId8" cstate="print">
                      <a:extLst>
                        <a:ext uri="{28A0092B-C50C-407E-A947-70E740481C1C}">
                          <a14:useLocalDpi xmlns:a14="http://schemas.microsoft.com/office/drawing/2010/main" val="0"/>
                        </a:ext>
                      </a:extLst>
                    </a:blip>
                    <a:srcRect/>
                    <a:stretch>
                      <a:fillRect/>
                    </a:stretch>
                  </pic:blipFill>
                  <pic:spPr bwMode="auto">
                    <a:xfrm>
                      <a:off x="0" y="0"/>
                      <a:ext cx="4393595" cy="4410197"/>
                    </a:xfrm>
                    <a:prstGeom prst="rect">
                      <a:avLst/>
                    </a:prstGeom>
                    <a:noFill/>
                    <a:ln>
                      <a:noFill/>
                    </a:ln>
                  </pic:spPr>
                </pic:pic>
              </a:graphicData>
            </a:graphic>
          </wp:inline>
        </w:drawing>
      </w:r>
    </w:p>
    <w:p w:rsidR="1BF540A0" w:rsidP="1BF540A0" w:rsidRDefault="1BF540A0" w14:paraId="79E35326" w14:textId="65D333CF">
      <w:pPr>
        <w:pStyle w:val="NormalWeb"/>
        <w:rPr>
          <w:rFonts w:ascii="Calibri" w:hAnsi="Calibri" w:asciiTheme="minorAscii" w:hAnsiTheme="minorAscii"/>
          <w:sz w:val="24"/>
          <w:szCs w:val="24"/>
        </w:rPr>
      </w:pPr>
    </w:p>
    <w:p w:rsidR="00972C8D" w:rsidP="000F4637" w:rsidRDefault="000F4637" w14:paraId="0D0B9CB5" w14:textId="77777777">
      <w:pPr>
        <w:pStyle w:val="NormalWeb"/>
        <w:rPr>
          <w:rFonts w:asciiTheme="minorHAnsi" w:hAnsiTheme="minorHAnsi"/>
          <w:bCs/>
          <w:sz w:val="24"/>
          <w:szCs w:val="24"/>
        </w:rPr>
      </w:pPr>
      <w:bookmarkStart w:name="_Hlk66356050" w:id="0"/>
      <w:r w:rsidRPr="1BF540A0" w:rsidR="000F4637">
        <w:rPr>
          <w:rFonts w:ascii="Calibri" w:hAnsi="Calibri" w:asciiTheme="minorAscii" w:hAnsiTheme="minorAscii"/>
          <w:sz w:val="24"/>
          <w:szCs w:val="24"/>
        </w:rPr>
        <w:t xml:space="preserve">By combining the three Cs of Curriculum, Character and Culture, Saint Ronan’s offers an excellent all-round education, preparing children for whatever their future may hold. </w:t>
      </w:r>
    </w:p>
    <w:p w:rsidR="1BF540A0" w:rsidP="1BF540A0" w:rsidRDefault="1BF540A0" w14:paraId="48F154C8" w14:textId="20D0582C">
      <w:pPr>
        <w:pStyle w:val="NormalWeb"/>
        <w:rPr>
          <w:rFonts w:ascii="Calibri" w:hAnsi="Calibri" w:asciiTheme="minorAscii" w:hAnsiTheme="minorAscii"/>
          <w:sz w:val="24"/>
          <w:szCs w:val="24"/>
        </w:rPr>
      </w:pPr>
    </w:p>
    <w:p w:rsidR="00972C8D" w:rsidP="000F4637" w:rsidRDefault="000F4637" w14:paraId="11879350" w14:textId="77777777">
      <w:pPr>
        <w:pStyle w:val="NormalWeb"/>
        <w:rPr>
          <w:rFonts w:asciiTheme="minorHAnsi" w:hAnsiTheme="minorHAnsi"/>
          <w:bCs/>
          <w:sz w:val="24"/>
          <w:szCs w:val="24"/>
        </w:rPr>
      </w:pPr>
      <w:r w:rsidRPr="1BF540A0" w:rsidR="000F4637">
        <w:rPr>
          <w:rFonts w:ascii="Calibri" w:hAnsi="Calibri" w:asciiTheme="minorAscii" w:hAnsiTheme="minorAscii"/>
          <w:sz w:val="24"/>
          <w:szCs w:val="24"/>
        </w:rPr>
        <w:t xml:space="preserve">The curriculum is broad and balanced and equips the children with knowledge, skills and understanding. </w:t>
      </w:r>
    </w:p>
    <w:p w:rsidR="1BF540A0" w:rsidP="1BF540A0" w:rsidRDefault="1BF540A0" w14:paraId="28FB0FDA" w14:textId="5C740B66">
      <w:pPr>
        <w:pStyle w:val="NormalWeb"/>
        <w:rPr>
          <w:rFonts w:ascii="Calibri" w:hAnsi="Calibri" w:asciiTheme="minorAscii" w:hAnsiTheme="minorAscii"/>
          <w:sz w:val="24"/>
          <w:szCs w:val="24"/>
        </w:rPr>
      </w:pPr>
    </w:p>
    <w:p w:rsidR="00972C8D" w:rsidP="000F4637" w:rsidRDefault="000F4637" w14:paraId="192B2973" w14:textId="77777777">
      <w:pPr>
        <w:pStyle w:val="NormalWeb"/>
        <w:rPr>
          <w:rFonts w:asciiTheme="minorHAnsi" w:hAnsiTheme="minorHAnsi"/>
          <w:bCs/>
          <w:sz w:val="24"/>
          <w:szCs w:val="24"/>
        </w:rPr>
      </w:pPr>
      <w:r w:rsidRPr="1BF540A0" w:rsidR="000F4637">
        <w:rPr>
          <w:rFonts w:ascii="Calibri" w:hAnsi="Calibri" w:asciiTheme="minorAscii" w:hAnsiTheme="minorAscii"/>
          <w:sz w:val="24"/>
          <w:szCs w:val="24"/>
        </w:rPr>
        <w:t xml:space="preserve">Building character is key. Children need to develop their ‘soft skills’ to ensure they are best prepared for the challenges of their future education and their role in society. </w:t>
      </w:r>
    </w:p>
    <w:p w:rsidR="1BF540A0" w:rsidP="1BF540A0" w:rsidRDefault="1BF540A0" w14:paraId="771056C6" w14:textId="16EE181E">
      <w:pPr>
        <w:pStyle w:val="NormalWeb"/>
        <w:rPr>
          <w:rFonts w:ascii="Calibri" w:hAnsi="Calibri" w:asciiTheme="minorAscii" w:hAnsiTheme="minorAscii"/>
          <w:sz w:val="24"/>
          <w:szCs w:val="24"/>
        </w:rPr>
      </w:pPr>
    </w:p>
    <w:p w:rsidR="00654C2F" w:rsidP="000F4637" w:rsidRDefault="000F4637" w14:paraId="27E1DBE6" w14:textId="77777777">
      <w:pPr>
        <w:pStyle w:val="NormalWeb"/>
        <w:rPr>
          <w:rFonts w:asciiTheme="minorHAnsi" w:hAnsiTheme="minorHAnsi"/>
          <w:bCs/>
          <w:sz w:val="24"/>
          <w:szCs w:val="24"/>
        </w:rPr>
      </w:pPr>
      <w:r w:rsidRPr="1BF540A0" w:rsidR="000F4637">
        <w:rPr>
          <w:rFonts w:ascii="Calibri" w:hAnsi="Calibri" w:asciiTheme="minorAscii" w:hAnsiTheme="minorAscii"/>
          <w:sz w:val="24"/>
          <w:szCs w:val="24"/>
        </w:rPr>
        <w:t xml:space="preserve">Operating within a supportive school culture, which fosters emotional as well as intellectual intelligence, is essential. </w:t>
      </w:r>
    </w:p>
    <w:p w:rsidR="1BF540A0" w:rsidP="1BF540A0" w:rsidRDefault="1BF540A0" w14:paraId="64404054" w14:textId="547396AE">
      <w:pPr>
        <w:pStyle w:val="NormalWeb"/>
        <w:rPr>
          <w:rFonts w:ascii="Calibri" w:hAnsi="Calibri" w:asciiTheme="minorAscii" w:hAnsiTheme="minorAscii"/>
          <w:sz w:val="24"/>
          <w:szCs w:val="24"/>
        </w:rPr>
      </w:pPr>
    </w:p>
    <w:p w:rsidR="000F4637" w:rsidP="36D3BA57" w:rsidRDefault="000F4637" w14:paraId="1EBDC619" w14:noSpellErr="1" w14:textId="314CA51E">
      <w:pPr>
        <w:pStyle w:val="NormalWeb"/>
        <w:rPr>
          <w:rFonts w:ascii="Calibri" w:hAnsi="Calibri" w:asciiTheme="minorAscii" w:hAnsiTheme="minorAscii"/>
          <w:sz w:val="24"/>
          <w:szCs w:val="24"/>
        </w:rPr>
      </w:pPr>
      <w:r w:rsidRPr="36D3BA57" w:rsidR="000F4637">
        <w:rPr>
          <w:rFonts w:ascii="Calibri" w:hAnsi="Calibri" w:asciiTheme="minorAscii" w:hAnsiTheme="minorAscii"/>
          <w:sz w:val="24"/>
          <w:szCs w:val="24"/>
        </w:rPr>
        <w:t>As detailed in the school’s prospectus, the aims and ethos of Saint Ronan’s are as follows:</w:t>
      </w:r>
    </w:p>
    <w:p w:rsidR="36D3BA57" w:rsidP="36D3BA57" w:rsidRDefault="36D3BA57" w14:paraId="1F7E063E" w14:textId="6A82FD15">
      <w:pPr>
        <w:pStyle w:val="NormalWeb"/>
        <w:rPr>
          <w:rFonts w:ascii="Calibri" w:hAnsi="Calibri" w:asciiTheme="minorAscii" w:hAnsiTheme="minorAscii"/>
          <w:b w:val="1"/>
          <w:bCs w:val="1"/>
          <w:sz w:val="24"/>
          <w:szCs w:val="24"/>
        </w:rPr>
      </w:pPr>
    </w:p>
    <w:p w:rsidRPr="001836DF" w:rsidR="000F4637" w:rsidP="000F4637" w:rsidRDefault="000F4637" w14:paraId="716561C1" w14:textId="77777777">
      <w:pPr>
        <w:pStyle w:val="NormalWeb"/>
        <w:rPr>
          <w:rFonts w:asciiTheme="minorHAnsi" w:hAnsiTheme="minorHAnsi"/>
        </w:rPr>
      </w:pPr>
      <w:r w:rsidRPr="001836DF">
        <w:rPr>
          <w:rFonts w:asciiTheme="minorHAnsi" w:hAnsiTheme="minorHAnsi"/>
          <w:b/>
          <w:bCs/>
          <w:sz w:val="24"/>
          <w:szCs w:val="24"/>
        </w:rPr>
        <w:t xml:space="preserve">Aims </w:t>
      </w:r>
    </w:p>
    <w:p w:rsidRPr="001836DF" w:rsidR="000F4637" w:rsidP="000F4637" w:rsidRDefault="000F4637" w14:paraId="59641D8D" w14:textId="77777777">
      <w:pPr>
        <w:pStyle w:val="NormalWeb"/>
        <w:numPr>
          <w:ilvl w:val="0"/>
          <w:numId w:val="1"/>
        </w:numPr>
        <w:rPr>
          <w:rFonts w:asciiTheme="minorHAnsi" w:hAnsiTheme="minorHAnsi"/>
          <w:sz w:val="24"/>
          <w:szCs w:val="24"/>
        </w:rPr>
      </w:pPr>
      <w:r w:rsidRPr="001836DF">
        <w:rPr>
          <w:rFonts w:asciiTheme="minorHAnsi" w:hAnsiTheme="minorHAnsi"/>
          <w:sz w:val="24"/>
          <w:szCs w:val="24"/>
        </w:rPr>
        <w:t xml:space="preserve">To provide the children with an excellent all-round education with a suitable range of curricular and extra-curricular opportunities. </w:t>
      </w:r>
    </w:p>
    <w:p w:rsidRPr="001836DF" w:rsidR="000F4637" w:rsidP="000F4637" w:rsidRDefault="00357B47" w14:paraId="70CE8E8D" w14:textId="262374D3">
      <w:pPr>
        <w:pStyle w:val="NormalWeb"/>
        <w:numPr>
          <w:ilvl w:val="0"/>
          <w:numId w:val="1"/>
        </w:numPr>
        <w:rPr>
          <w:rFonts w:asciiTheme="minorHAnsi" w:hAnsiTheme="minorHAnsi"/>
          <w:sz w:val="24"/>
          <w:szCs w:val="24"/>
        </w:rPr>
      </w:pPr>
      <w:r>
        <w:rPr>
          <w:rFonts w:asciiTheme="minorHAnsi" w:hAnsiTheme="minorHAnsi"/>
          <w:sz w:val="24"/>
          <w:szCs w:val="24"/>
        </w:rPr>
        <w:t>To provide insp</w:t>
      </w:r>
      <w:r w:rsidRPr="00916573">
        <w:rPr>
          <w:rFonts w:asciiTheme="minorHAnsi" w:hAnsiTheme="minorHAnsi"/>
          <w:sz w:val="24"/>
          <w:szCs w:val="24"/>
        </w:rPr>
        <w:t>ir</w:t>
      </w:r>
      <w:r w:rsidR="000739F2">
        <w:rPr>
          <w:rFonts w:asciiTheme="minorHAnsi" w:hAnsiTheme="minorHAnsi"/>
          <w:sz w:val="24"/>
          <w:szCs w:val="24"/>
        </w:rPr>
        <w:t>ing</w:t>
      </w:r>
      <w:r w:rsidRPr="001836DF" w:rsidR="000F4637">
        <w:rPr>
          <w:rFonts w:asciiTheme="minorHAnsi" w:hAnsiTheme="minorHAnsi"/>
          <w:sz w:val="24"/>
          <w:szCs w:val="24"/>
        </w:rPr>
        <w:t xml:space="preserve"> teaching which promotes both learning and achievement. </w:t>
      </w:r>
    </w:p>
    <w:p w:rsidRPr="001836DF" w:rsidR="000F4637" w:rsidP="000F4637" w:rsidRDefault="000F4637" w14:paraId="3F3F9961" w14:textId="77777777">
      <w:pPr>
        <w:pStyle w:val="NormalWeb"/>
        <w:numPr>
          <w:ilvl w:val="0"/>
          <w:numId w:val="1"/>
        </w:numPr>
        <w:rPr>
          <w:rFonts w:asciiTheme="minorHAnsi" w:hAnsiTheme="minorHAnsi"/>
          <w:sz w:val="24"/>
          <w:szCs w:val="24"/>
        </w:rPr>
      </w:pPr>
      <w:r w:rsidRPr="001836DF">
        <w:rPr>
          <w:rFonts w:asciiTheme="minorHAnsi" w:hAnsiTheme="minorHAnsi"/>
          <w:sz w:val="24"/>
          <w:szCs w:val="24"/>
        </w:rPr>
        <w:t xml:space="preserve">To encourage the children’s spiritual, moral, social and cultural development. </w:t>
      </w:r>
    </w:p>
    <w:p w:rsidRPr="001836DF" w:rsidR="000F4637" w:rsidP="000F4637" w:rsidRDefault="000F4637" w14:paraId="05EBF648" w14:textId="77777777">
      <w:pPr>
        <w:pStyle w:val="NormalWeb"/>
        <w:numPr>
          <w:ilvl w:val="0"/>
          <w:numId w:val="1"/>
        </w:numPr>
        <w:rPr>
          <w:rFonts w:asciiTheme="minorHAnsi" w:hAnsiTheme="minorHAnsi"/>
          <w:sz w:val="24"/>
          <w:szCs w:val="24"/>
        </w:rPr>
      </w:pPr>
      <w:r w:rsidRPr="001836DF">
        <w:rPr>
          <w:rFonts w:asciiTheme="minorHAnsi" w:hAnsiTheme="minorHAnsi"/>
          <w:sz w:val="24"/>
          <w:szCs w:val="24"/>
        </w:rPr>
        <w:t xml:space="preserve">To provide highly effective pastoral support and guidance. </w:t>
      </w:r>
    </w:p>
    <w:p w:rsidRPr="001836DF" w:rsidR="000F4637" w:rsidP="000F4637" w:rsidRDefault="000F4637" w14:paraId="4853EC0B" w14:textId="77777777">
      <w:pPr>
        <w:pStyle w:val="NormalWeb"/>
        <w:numPr>
          <w:ilvl w:val="0"/>
          <w:numId w:val="1"/>
        </w:numPr>
        <w:rPr>
          <w:rFonts w:asciiTheme="minorHAnsi" w:hAnsiTheme="minorHAnsi"/>
          <w:sz w:val="24"/>
          <w:szCs w:val="24"/>
        </w:rPr>
      </w:pPr>
      <w:r w:rsidRPr="001836DF">
        <w:rPr>
          <w:rFonts w:asciiTheme="minorHAnsi" w:hAnsiTheme="minorHAnsi"/>
          <w:sz w:val="24"/>
          <w:szCs w:val="24"/>
        </w:rPr>
        <w:t>To maintain a constructive relationship with parents and carers</w:t>
      </w:r>
      <w:r w:rsidR="00654C2F">
        <w:rPr>
          <w:rFonts w:asciiTheme="minorHAnsi" w:hAnsiTheme="minorHAnsi"/>
          <w:sz w:val="24"/>
          <w:szCs w:val="24"/>
        </w:rPr>
        <w:t>.</w:t>
      </w:r>
    </w:p>
    <w:p w:rsidRPr="001836DF" w:rsidR="000F4637" w:rsidP="36D3BA57" w:rsidRDefault="000F4637" w14:paraId="56932B33" w14:noSpellErr="1" w14:textId="3D4FAF21">
      <w:pPr>
        <w:pStyle w:val="NormalWeb"/>
        <w:numPr>
          <w:ilvl w:val="0"/>
          <w:numId w:val="1"/>
        </w:numPr>
        <w:rPr>
          <w:rFonts w:ascii="Calibri" w:hAnsi="Calibri" w:asciiTheme="minorAscii" w:hAnsiTheme="minorAscii"/>
          <w:sz w:val="24"/>
          <w:szCs w:val="24"/>
        </w:rPr>
      </w:pPr>
      <w:r w:rsidRPr="36D3BA57" w:rsidR="000F4637">
        <w:rPr>
          <w:rFonts w:ascii="Calibri" w:hAnsi="Calibri" w:asciiTheme="minorAscii" w:hAnsiTheme="minorAscii"/>
          <w:sz w:val="24"/>
          <w:szCs w:val="24"/>
        </w:rPr>
        <w:t>To ‘mind the magic’</w:t>
      </w:r>
      <w:r w:rsidRPr="36D3BA57" w:rsidR="00654C2F">
        <w:rPr>
          <w:rFonts w:ascii="Calibri" w:hAnsi="Calibri" w:asciiTheme="minorAscii" w:hAnsiTheme="minorAscii"/>
          <w:sz w:val="24"/>
          <w:szCs w:val="24"/>
        </w:rPr>
        <w:t>.</w:t>
      </w:r>
    </w:p>
    <w:p w:rsidR="36D3BA57" w:rsidP="36D3BA57" w:rsidRDefault="36D3BA57" w14:paraId="6F6C84F1" w14:textId="529B5B74">
      <w:pPr>
        <w:pStyle w:val="NormalWeb"/>
        <w:rPr>
          <w:rFonts w:ascii="Calibri" w:hAnsi="Calibri" w:asciiTheme="minorAscii" w:hAnsiTheme="minorAscii"/>
          <w:b w:val="1"/>
          <w:bCs w:val="1"/>
          <w:sz w:val="24"/>
          <w:szCs w:val="24"/>
        </w:rPr>
      </w:pPr>
    </w:p>
    <w:p w:rsidR="00972C8D" w:rsidP="00972C8D" w:rsidRDefault="000F4637" w14:paraId="66ED2F1F" w14:textId="77777777">
      <w:pPr>
        <w:pStyle w:val="NormalWeb"/>
        <w:rPr>
          <w:rFonts w:asciiTheme="minorHAnsi" w:hAnsiTheme="minorHAnsi"/>
          <w:sz w:val="24"/>
          <w:szCs w:val="24"/>
        </w:rPr>
      </w:pPr>
      <w:r w:rsidRPr="001836DF">
        <w:rPr>
          <w:rFonts w:asciiTheme="minorHAnsi" w:hAnsiTheme="minorHAnsi"/>
          <w:b/>
          <w:bCs/>
          <w:sz w:val="24"/>
          <w:szCs w:val="24"/>
        </w:rPr>
        <w:t xml:space="preserve">Ethos </w:t>
      </w:r>
    </w:p>
    <w:p w:rsidR="00795048" w:rsidP="36D3BA57" w:rsidRDefault="000F4637" w14:paraId="3435B22C" w14:noSpellErr="1" w14:textId="5B4071FE">
      <w:pPr>
        <w:pStyle w:val="NormalWeb"/>
        <w:rPr>
          <w:rFonts w:ascii="Calibri" w:hAnsi="Calibri" w:asciiTheme="minorAscii" w:hAnsiTheme="minorAscii"/>
          <w:sz w:val="24"/>
          <w:szCs w:val="24"/>
        </w:rPr>
      </w:pPr>
      <w:r w:rsidRPr="36D3BA57" w:rsidR="000F4637">
        <w:rPr>
          <w:rFonts w:ascii="Calibri" w:hAnsi="Calibri" w:asciiTheme="minorAscii" w:hAnsiTheme="minorAscii"/>
          <w:sz w:val="24"/>
          <w:szCs w:val="24"/>
        </w:rPr>
        <w:t xml:space="preserve">The school has a distinctive </w:t>
      </w:r>
      <w:r w:rsidRPr="36D3BA57" w:rsidR="00654C2F">
        <w:rPr>
          <w:rFonts w:ascii="Calibri" w:hAnsi="Calibri" w:asciiTheme="minorAscii" w:hAnsiTheme="minorAscii"/>
          <w:sz w:val="24"/>
          <w:szCs w:val="24"/>
        </w:rPr>
        <w:t>character,</w:t>
      </w:r>
      <w:r w:rsidRPr="36D3BA57" w:rsidR="000F4637">
        <w:rPr>
          <w:rFonts w:ascii="Calibri" w:hAnsi="Calibri" w:asciiTheme="minorAscii" w:hAnsiTheme="minorAscii"/>
          <w:sz w:val="24"/>
          <w:szCs w:val="24"/>
        </w:rPr>
        <w:t xml:space="preserve"> and it is this charm, this magic, that people fall in love with. It is a family school with an informal and happy atmosphere where staff are approachable and mud unremarkable. In a world where children seem to grow up ever faster, Saint Ronan’s provides a happy environment for children to remain just that. We want the children to enjoy school, relish the opportunities offered and be inspired to work hard, to be kind, gentle, </w:t>
      </w:r>
      <w:r w:rsidRPr="36D3BA57" w:rsidR="00654C2F">
        <w:rPr>
          <w:rFonts w:ascii="Calibri" w:hAnsi="Calibri" w:asciiTheme="minorAscii" w:hAnsiTheme="minorAscii"/>
          <w:sz w:val="24"/>
          <w:szCs w:val="24"/>
        </w:rPr>
        <w:t>courteous,</w:t>
      </w:r>
      <w:r w:rsidRPr="36D3BA57" w:rsidR="000F4637">
        <w:rPr>
          <w:rFonts w:ascii="Calibri" w:hAnsi="Calibri" w:asciiTheme="minorAscii" w:hAnsiTheme="minorAscii"/>
          <w:sz w:val="24"/>
          <w:szCs w:val="24"/>
        </w:rPr>
        <w:t xml:space="preserve"> and honest. </w:t>
      </w:r>
    </w:p>
    <w:p w:rsidR="36D3BA57" w:rsidP="36D3BA57" w:rsidRDefault="36D3BA57" w14:paraId="3A17B008" w14:textId="64589190">
      <w:pPr>
        <w:pStyle w:val="NormalWeb"/>
        <w:rPr>
          <w:rFonts w:ascii="Calibri" w:hAnsi="Calibri" w:asciiTheme="minorAscii" w:hAnsiTheme="minorAscii"/>
          <w:b w:val="1"/>
          <w:bCs w:val="1"/>
          <w:sz w:val="24"/>
          <w:szCs w:val="24"/>
        </w:rPr>
      </w:pPr>
    </w:p>
    <w:p w:rsidR="00972C8D" w:rsidP="00795048" w:rsidRDefault="00795048" w14:paraId="0B0109C5" w14:textId="77777777">
      <w:pPr>
        <w:pStyle w:val="NormalWeb"/>
        <w:rPr>
          <w:rFonts w:asciiTheme="minorHAnsi" w:hAnsiTheme="minorHAnsi"/>
          <w:b/>
          <w:bCs/>
          <w:sz w:val="24"/>
          <w:szCs w:val="24"/>
        </w:rPr>
      </w:pPr>
      <w:r w:rsidRPr="00795048">
        <w:rPr>
          <w:rFonts w:asciiTheme="minorHAnsi" w:hAnsiTheme="minorHAnsi"/>
          <w:b/>
          <w:bCs/>
          <w:sz w:val="24"/>
          <w:szCs w:val="24"/>
        </w:rPr>
        <w:t>What Really Matters</w:t>
      </w:r>
    </w:p>
    <w:p w:rsidRPr="00972C8D" w:rsidR="00795048" w:rsidP="00795048" w:rsidRDefault="00795048" w14:paraId="41E07E7E" w14:textId="77777777">
      <w:pPr>
        <w:pStyle w:val="NormalWeb"/>
        <w:rPr>
          <w:rFonts w:asciiTheme="minorHAnsi" w:hAnsiTheme="minorHAnsi"/>
          <w:b/>
          <w:bCs/>
          <w:sz w:val="24"/>
          <w:szCs w:val="24"/>
        </w:rPr>
      </w:pPr>
      <w:r>
        <w:rPr>
          <w:rFonts w:asciiTheme="minorHAnsi" w:hAnsiTheme="minorHAnsi"/>
          <w:sz w:val="24"/>
          <w:szCs w:val="24"/>
        </w:rPr>
        <w:t xml:space="preserve">Our motto Floreat Saint Ronan’s means “let Saint Ronan’s flourish”. We all want this to happen. </w:t>
      </w:r>
      <w:r w:rsidR="00654C2F">
        <w:rPr>
          <w:rFonts w:asciiTheme="minorHAnsi" w:hAnsiTheme="minorHAnsi"/>
          <w:sz w:val="24"/>
          <w:szCs w:val="24"/>
        </w:rPr>
        <w:t>So,</w:t>
      </w:r>
      <w:r>
        <w:rPr>
          <w:rFonts w:asciiTheme="minorHAnsi" w:hAnsiTheme="minorHAnsi"/>
          <w:sz w:val="24"/>
          <w:szCs w:val="24"/>
        </w:rPr>
        <w:t xml:space="preserve"> what really matters?</w:t>
      </w:r>
    </w:p>
    <w:p w:rsidR="00795048" w:rsidP="00795048" w:rsidRDefault="00795048" w14:paraId="5C617CE4" w14:textId="77777777">
      <w:pPr>
        <w:pStyle w:val="NormalWeb"/>
        <w:numPr>
          <w:ilvl w:val="0"/>
          <w:numId w:val="5"/>
        </w:numPr>
        <w:rPr>
          <w:rFonts w:asciiTheme="minorHAnsi" w:hAnsiTheme="minorHAnsi"/>
          <w:sz w:val="24"/>
          <w:szCs w:val="24"/>
        </w:rPr>
      </w:pPr>
      <w:r>
        <w:rPr>
          <w:rFonts w:asciiTheme="minorHAnsi" w:hAnsiTheme="minorHAnsi"/>
          <w:sz w:val="24"/>
          <w:szCs w:val="24"/>
        </w:rPr>
        <w:t>We are gentle – we don’t hurt others.</w:t>
      </w:r>
    </w:p>
    <w:p w:rsidR="00795048" w:rsidP="00795048" w:rsidRDefault="00795048" w14:paraId="23011DDB" w14:textId="77777777">
      <w:pPr>
        <w:pStyle w:val="NormalWeb"/>
        <w:numPr>
          <w:ilvl w:val="0"/>
          <w:numId w:val="5"/>
        </w:numPr>
        <w:rPr>
          <w:rFonts w:asciiTheme="minorHAnsi" w:hAnsiTheme="minorHAnsi"/>
          <w:sz w:val="24"/>
          <w:szCs w:val="24"/>
        </w:rPr>
      </w:pPr>
      <w:r>
        <w:rPr>
          <w:rFonts w:asciiTheme="minorHAnsi" w:hAnsiTheme="minorHAnsi"/>
          <w:sz w:val="24"/>
          <w:szCs w:val="24"/>
        </w:rPr>
        <w:t>We are kind and helpful – we don’t hurt anyone’s feelings.</w:t>
      </w:r>
    </w:p>
    <w:p w:rsidR="00795048" w:rsidP="00795048" w:rsidRDefault="00795048" w14:paraId="7CE32B07" w14:textId="77777777">
      <w:pPr>
        <w:pStyle w:val="NormalWeb"/>
        <w:numPr>
          <w:ilvl w:val="0"/>
          <w:numId w:val="5"/>
        </w:numPr>
        <w:rPr>
          <w:rFonts w:asciiTheme="minorHAnsi" w:hAnsiTheme="minorHAnsi"/>
          <w:sz w:val="24"/>
          <w:szCs w:val="24"/>
        </w:rPr>
      </w:pPr>
      <w:r>
        <w:rPr>
          <w:rFonts w:asciiTheme="minorHAnsi" w:hAnsiTheme="minorHAnsi"/>
          <w:sz w:val="24"/>
          <w:szCs w:val="24"/>
        </w:rPr>
        <w:t>We listen – we don’t interrupt.</w:t>
      </w:r>
    </w:p>
    <w:p w:rsidR="00795048" w:rsidP="00795048" w:rsidRDefault="00795048" w14:paraId="31F6AEE5" w14:textId="77777777">
      <w:pPr>
        <w:pStyle w:val="NormalWeb"/>
        <w:numPr>
          <w:ilvl w:val="0"/>
          <w:numId w:val="5"/>
        </w:numPr>
        <w:rPr>
          <w:rFonts w:asciiTheme="minorHAnsi" w:hAnsiTheme="minorHAnsi"/>
          <w:sz w:val="24"/>
          <w:szCs w:val="24"/>
        </w:rPr>
      </w:pPr>
      <w:r>
        <w:rPr>
          <w:rFonts w:asciiTheme="minorHAnsi" w:hAnsiTheme="minorHAnsi"/>
          <w:sz w:val="24"/>
          <w:szCs w:val="24"/>
        </w:rPr>
        <w:t>We are honest – we don’t cover up the truth.</w:t>
      </w:r>
    </w:p>
    <w:p w:rsidR="00795048" w:rsidP="00795048" w:rsidRDefault="00795048" w14:paraId="5FA04AB3" w14:textId="77777777">
      <w:pPr>
        <w:pStyle w:val="NormalWeb"/>
        <w:numPr>
          <w:ilvl w:val="0"/>
          <w:numId w:val="5"/>
        </w:numPr>
        <w:rPr>
          <w:rFonts w:asciiTheme="minorHAnsi" w:hAnsiTheme="minorHAnsi"/>
          <w:sz w:val="24"/>
          <w:szCs w:val="24"/>
        </w:rPr>
      </w:pPr>
      <w:r>
        <w:rPr>
          <w:rFonts w:asciiTheme="minorHAnsi" w:hAnsiTheme="minorHAnsi"/>
          <w:sz w:val="24"/>
          <w:szCs w:val="24"/>
        </w:rPr>
        <w:t>We work hard – we don’t waste our own or others’ time.</w:t>
      </w:r>
    </w:p>
    <w:p w:rsidR="00972C8D" w:rsidP="00972C8D" w:rsidRDefault="00795048" w14:paraId="235EA81F" w14:textId="77777777">
      <w:pPr>
        <w:pStyle w:val="NormalWeb"/>
        <w:numPr>
          <w:ilvl w:val="0"/>
          <w:numId w:val="5"/>
        </w:numPr>
        <w:rPr>
          <w:rFonts w:asciiTheme="minorHAnsi" w:hAnsiTheme="minorHAnsi"/>
          <w:sz w:val="24"/>
          <w:szCs w:val="24"/>
        </w:rPr>
      </w:pPr>
      <w:r>
        <w:rPr>
          <w:rFonts w:asciiTheme="minorHAnsi" w:hAnsiTheme="minorHAnsi"/>
          <w:sz w:val="24"/>
          <w:szCs w:val="24"/>
        </w:rPr>
        <w:t>We look after property – we don’t waste or damage things.</w:t>
      </w:r>
    </w:p>
    <w:p w:rsidRPr="00972C8D" w:rsidR="00795048" w:rsidP="36D3BA57" w:rsidRDefault="00654C2F" w14:paraId="016460BE" w14:noSpellErr="1" w14:textId="586A8FE9">
      <w:pPr>
        <w:pStyle w:val="NormalWeb"/>
        <w:rPr>
          <w:rFonts w:ascii="Calibri" w:hAnsi="Calibri" w:asciiTheme="minorAscii" w:hAnsiTheme="minorAscii"/>
          <w:sz w:val="24"/>
          <w:szCs w:val="24"/>
        </w:rPr>
      </w:pPr>
      <w:r w:rsidRPr="36D3BA57" w:rsidR="00654C2F">
        <w:rPr>
          <w:rFonts w:ascii="Calibri" w:hAnsi="Calibri" w:asciiTheme="minorAscii" w:hAnsiTheme="minorAscii"/>
          <w:sz w:val="24"/>
          <w:szCs w:val="24"/>
        </w:rPr>
        <w:t>Thus,</w:t>
      </w:r>
      <w:r w:rsidRPr="36D3BA57" w:rsidR="00795048">
        <w:rPr>
          <w:rFonts w:ascii="Calibri" w:hAnsi="Calibri" w:asciiTheme="minorAscii" w:hAnsiTheme="minorAscii"/>
          <w:sz w:val="24"/>
          <w:szCs w:val="24"/>
        </w:rPr>
        <w:t xml:space="preserve"> we treat each other as we would like to be treated. </w:t>
      </w:r>
    </w:p>
    <w:p w:rsidR="36D3BA57" w:rsidP="36D3BA57" w:rsidRDefault="36D3BA57" w14:paraId="3B15D70A" w14:textId="24EF535C">
      <w:pPr>
        <w:rPr>
          <w:b w:val="1"/>
          <w:bCs w:val="1"/>
        </w:rPr>
      </w:pPr>
    </w:p>
    <w:p w:rsidR="000F4637" w:rsidRDefault="000F4637" w14:paraId="02E00456" w14:textId="77777777">
      <w:pPr>
        <w:rPr>
          <w:b/>
          <w:bCs/>
        </w:rPr>
      </w:pPr>
      <w:r w:rsidRPr="000F4637">
        <w:rPr>
          <w:b/>
          <w:bCs/>
        </w:rPr>
        <w:t>Ronian Characteristics</w:t>
      </w:r>
    </w:p>
    <w:p w:rsidR="000F4637" w:rsidP="36D3BA57" w:rsidRDefault="000F4637" w14:paraId="607DD2CA" w14:textId="0F587B7C" w14:noSpellErr="1">
      <w:pPr>
        <w:pStyle w:val="Normal"/>
        <w:rPr>
          <w:b w:val="1"/>
          <w:bCs w:val="1"/>
        </w:rPr>
      </w:pPr>
      <w:r w:rsidR="000F4637">
        <w:rPr/>
        <w:t xml:space="preserve">At Saint Ronan’s we recognize that the children’s sense of happiness and wellbeing is paramount to their achievement in all areas of the curriculum. We will </w:t>
      </w:r>
      <w:bookmarkStart w:name="_Int_CfekuShB" w:id="622412997"/>
      <w:r w:rsidR="000F4637">
        <w:rPr/>
        <w:t>emphasise</w:t>
      </w:r>
      <w:bookmarkEnd w:id="622412997"/>
      <w:r w:rsidR="000F4637">
        <w:rPr/>
        <w:t xml:space="preserve"> intellectual mastery and academic ambition by promoting the following characteristics in our pupils:</w:t>
      </w:r>
    </w:p>
    <w:p w:rsidR="000F4637" w:rsidP="000F4637" w:rsidRDefault="000F4637" w14:paraId="560C792E" w14:textId="77777777">
      <w:pPr>
        <w:pStyle w:val="ListParagraph"/>
        <w:numPr>
          <w:ilvl w:val="0"/>
          <w:numId w:val="2"/>
        </w:numPr>
      </w:pPr>
      <w:r>
        <w:t>Curiosity</w:t>
      </w:r>
    </w:p>
    <w:p w:rsidR="000F4637" w:rsidP="000F4637" w:rsidRDefault="000F4637" w14:paraId="3791C5D5" w14:textId="77777777">
      <w:pPr>
        <w:pStyle w:val="ListParagraph"/>
        <w:numPr>
          <w:ilvl w:val="0"/>
          <w:numId w:val="2"/>
        </w:numPr>
      </w:pPr>
      <w:r>
        <w:t>Awareness</w:t>
      </w:r>
    </w:p>
    <w:p w:rsidR="000F4637" w:rsidP="000F4637" w:rsidRDefault="000F4637" w14:paraId="6E5F5A56" w14:textId="77777777">
      <w:pPr>
        <w:pStyle w:val="ListParagraph"/>
        <w:numPr>
          <w:ilvl w:val="0"/>
          <w:numId w:val="2"/>
        </w:numPr>
      </w:pPr>
      <w:r>
        <w:t>Empathy</w:t>
      </w:r>
    </w:p>
    <w:p w:rsidR="000F4637" w:rsidP="000F4637" w:rsidRDefault="000F4637" w14:paraId="5B198CE7" w14:textId="77777777">
      <w:pPr>
        <w:pStyle w:val="ListParagraph"/>
        <w:numPr>
          <w:ilvl w:val="0"/>
          <w:numId w:val="2"/>
        </w:numPr>
      </w:pPr>
      <w:r>
        <w:t>Imagination</w:t>
      </w:r>
    </w:p>
    <w:p w:rsidR="000F4637" w:rsidP="000F4637" w:rsidRDefault="000F4637" w14:paraId="7E3F56E7" w14:textId="77777777">
      <w:pPr>
        <w:pStyle w:val="ListParagraph"/>
        <w:numPr>
          <w:ilvl w:val="0"/>
          <w:numId w:val="2"/>
        </w:numPr>
      </w:pPr>
      <w:r>
        <w:lastRenderedPageBreak/>
        <w:t>Perseverance</w:t>
      </w:r>
    </w:p>
    <w:p w:rsidR="000F4637" w:rsidP="000F4637" w:rsidRDefault="000F4637" w14:paraId="5EF5C5B7" w14:textId="77777777">
      <w:pPr>
        <w:pStyle w:val="ListParagraph"/>
        <w:numPr>
          <w:ilvl w:val="0"/>
          <w:numId w:val="2"/>
        </w:numPr>
      </w:pPr>
      <w:r>
        <w:t xml:space="preserve">Cooperation </w:t>
      </w:r>
    </w:p>
    <w:bookmarkEnd w:id="0"/>
    <w:p w:rsidR="000F4637" w:rsidP="000F4637" w:rsidRDefault="000F4637" w14:paraId="15AEE99B" w14:textId="77777777"/>
    <w:p w:rsidRPr="00FC43DB" w:rsidR="00972C8D" w:rsidP="000F4637" w:rsidRDefault="00972C8D" w14:paraId="4C5E1394" w14:textId="1051FFF2" w14:noSpellErr="1">
      <w:pPr>
        <w:rPr>
          <w:b w:val="1"/>
          <w:bCs w:val="1"/>
        </w:rPr>
      </w:pPr>
      <w:r w:rsidRPr="59AA57E4" w:rsidR="000F4637">
        <w:rPr>
          <w:b w:val="1"/>
          <w:bCs w:val="1"/>
        </w:rPr>
        <w:t xml:space="preserve">Saint Ronan’s </w:t>
      </w:r>
      <w:bookmarkStart w:name="_Int_ubIUi9Fl" w:id="933085153"/>
      <w:r w:rsidRPr="59AA57E4" w:rsidR="000739F2">
        <w:rPr>
          <w:b w:val="1"/>
          <w:bCs w:val="1"/>
        </w:rPr>
        <w:t>endeavours</w:t>
      </w:r>
      <w:bookmarkEnd w:id="933085153"/>
      <w:r w:rsidRPr="59AA57E4" w:rsidR="00916573">
        <w:rPr>
          <w:b w:val="1"/>
          <w:bCs w:val="1"/>
        </w:rPr>
        <w:t xml:space="preserve"> to</w:t>
      </w:r>
      <w:r w:rsidRPr="59AA57E4" w:rsidR="000F4637">
        <w:rPr>
          <w:b w:val="1"/>
          <w:bCs w:val="1"/>
        </w:rPr>
        <w:t>:</w:t>
      </w:r>
    </w:p>
    <w:p w:rsidR="000F4637" w:rsidP="004D1ED9" w:rsidRDefault="000F4637" w14:paraId="5021F1C0" w14:textId="77777777">
      <w:pPr>
        <w:pStyle w:val="ListParagraph"/>
        <w:numPr>
          <w:ilvl w:val="0"/>
          <w:numId w:val="3"/>
        </w:numPr>
      </w:pPr>
      <w:r>
        <w:t xml:space="preserve">Provide experience in linguistic, mathematical, scientific, technological, human, social, </w:t>
      </w:r>
      <w:r w:rsidR="00654C2F">
        <w:t>physical,</w:t>
      </w:r>
      <w:r>
        <w:t xml:space="preserve"> and creative education.</w:t>
      </w:r>
    </w:p>
    <w:p w:rsidRPr="00916573" w:rsidR="000F4637" w:rsidP="004D1ED9" w:rsidRDefault="00357B47" w14:paraId="41443C8D" w14:textId="77777777">
      <w:pPr>
        <w:pStyle w:val="ListParagraph"/>
        <w:numPr>
          <w:ilvl w:val="0"/>
          <w:numId w:val="3"/>
        </w:numPr>
      </w:pPr>
      <w:r>
        <w:t xml:space="preserve">Ensure all </w:t>
      </w:r>
      <w:r w:rsidRPr="00916573">
        <w:t>children ac</w:t>
      </w:r>
      <w:r w:rsidRPr="00916573" w:rsidR="000F4637">
        <w:t>quire speaking, listening, literacy and numeracy skills.</w:t>
      </w:r>
    </w:p>
    <w:p w:rsidR="00927522" w:rsidP="004D1ED9" w:rsidRDefault="00927522" w14:paraId="71D3B2FA" w14:textId="77777777">
      <w:pPr>
        <w:pStyle w:val="ListParagraph"/>
        <w:numPr>
          <w:ilvl w:val="0"/>
          <w:numId w:val="3"/>
        </w:numPr>
      </w:pPr>
      <w:r w:rsidRPr="00916573">
        <w:t xml:space="preserve">Provide outstanding </w:t>
      </w:r>
      <w:r w:rsidRPr="00916573" w:rsidR="00357B47">
        <w:t xml:space="preserve">extra-curricular </w:t>
      </w:r>
      <w:r w:rsidRPr="00916573">
        <w:t>opportunities</w:t>
      </w:r>
      <w:r w:rsidRPr="00916573" w:rsidR="00357B47">
        <w:t xml:space="preserve"> especially</w:t>
      </w:r>
      <w:r w:rsidRPr="00916573">
        <w:t xml:space="preserve"> in</w:t>
      </w:r>
      <w:r>
        <w:t xml:space="preserve"> music, drama, art and sport.</w:t>
      </w:r>
    </w:p>
    <w:p w:rsidR="000F4637" w:rsidP="004D1ED9" w:rsidRDefault="000F4637" w14:paraId="61862524" w14:textId="77777777">
      <w:pPr>
        <w:pStyle w:val="ListParagraph"/>
        <w:numPr>
          <w:ilvl w:val="0"/>
          <w:numId w:val="3"/>
        </w:numPr>
      </w:pPr>
      <w:r>
        <w:t>Create a happy and secure learning environment where all children are valued.</w:t>
      </w:r>
    </w:p>
    <w:p w:rsidR="004D1ED9" w:rsidP="004D1ED9" w:rsidRDefault="000F4637" w14:paraId="724BCDE3" w14:textId="77777777">
      <w:pPr>
        <w:pStyle w:val="ListParagraph"/>
        <w:numPr>
          <w:ilvl w:val="0"/>
          <w:numId w:val="3"/>
        </w:numPr>
      </w:pPr>
      <w:r>
        <w:t xml:space="preserve">Enable all children to learn and develop their skills to the best of their ability and to develop their potential. </w:t>
      </w:r>
    </w:p>
    <w:p w:rsidR="000F4637" w:rsidP="004D1ED9" w:rsidRDefault="000F4637" w14:paraId="61266850" w14:textId="77777777">
      <w:pPr>
        <w:pStyle w:val="ListParagraph"/>
        <w:numPr>
          <w:ilvl w:val="0"/>
          <w:numId w:val="3"/>
        </w:numPr>
      </w:pPr>
      <w:r>
        <w:t>Promote a positive attitude towards learning so children enjoy coming to school and acquire solid basis for life-long learning.</w:t>
      </w:r>
    </w:p>
    <w:p w:rsidR="000F4637" w:rsidP="004D1ED9" w:rsidRDefault="000F4637" w14:paraId="197C9FCE" w14:textId="77777777">
      <w:pPr>
        <w:pStyle w:val="ListParagraph"/>
        <w:numPr>
          <w:ilvl w:val="0"/>
          <w:numId w:val="3"/>
        </w:numPr>
      </w:pPr>
      <w:r>
        <w:t>Help children develop curious and imaginative minds where they question rather than merely accept.</w:t>
      </w:r>
    </w:p>
    <w:p w:rsidR="000F4637" w:rsidP="004D1ED9" w:rsidRDefault="000F4637" w14:paraId="5D0B5409" w14:textId="77777777">
      <w:pPr>
        <w:pStyle w:val="ListParagraph"/>
        <w:numPr>
          <w:ilvl w:val="0"/>
          <w:numId w:val="3"/>
        </w:numPr>
      </w:pPr>
      <w:r>
        <w:t>Help children acquire knowledge and understanding which will equip them for future challenges.</w:t>
      </w:r>
    </w:p>
    <w:p w:rsidR="000F4637" w:rsidP="004D1ED9" w:rsidRDefault="000F4637" w14:paraId="16A3D1F0" w14:textId="77777777">
      <w:pPr>
        <w:pStyle w:val="ListParagraph"/>
        <w:numPr>
          <w:ilvl w:val="0"/>
          <w:numId w:val="3"/>
        </w:numPr>
      </w:pPr>
      <w:r>
        <w:t>Help children obtain skills that they can transfer to other subjects and situations.</w:t>
      </w:r>
    </w:p>
    <w:p w:rsidR="000F4637" w:rsidP="004D1ED9" w:rsidRDefault="004D1ED9" w14:paraId="25B9908C" w14:textId="77777777">
      <w:pPr>
        <w:pStyle w:val="ListParagraph"/>
        <w:numPr>
          <w:ilvl w:val="0"/>
          <w:numId w:val="3"/>
        </w:numPr>
      </w:pPr>
      <w:r>
        <w:t>Help children understand the importance of truth and fairness so that they grow up committed to equal opportunities for all.</w:t>
      </w:r>
    </w:p>
    <w:p w:rsidR="004D1ED9" w:rsidP="004D1ED9" w:rsidRDefault="004D1ED9" w14:paraId="5AEB12B7" w14:textId="77777777">
      <w:pPr>
        <w:pStyle w:val="ListParagraph"/>
        <w:numPr>
          <w:ilvl w:val="0"/>
          <w:numId w:val="3"/>
        </w:numPr>
      </w:pPr>
      <w:r>
        <w:t>Enable children to be positive citizens in society, have respect for themselves and be able to live and work cooperatively and confidently with others.</w:t>
      </w:r>
    </w:p>
    <w:p w:rsidR="004D1ED9" w:rsidP="004D1ED9" w:rsidRDefault="004D1ED9" w14:paraId="0739D7BE" w14:textId="77777777">
      <w:pPr>
        <w:pStyle w:val="ListParagraph"/>
        <w:numPr>
          <w:ilvl w:val="0"/>
          <w:numId w:val="3"/>
        </w:numPr>
      </w:pPr>
      <w:r>
        <w:t>Teach children to understand right from wrong.</w:t>
      </w:r>
    </w:p>
    <w:p w:rsidR="004D1ED9" w:rsidP="004D1ED9" w:rsidRDefault="004D1ED9" w14:paraId="51163EA8" w14:textId="77777777">
      <w:pPr>
        <w:pStyle w:val="ListParagraph"/>
        <w:numPr>
          <w:ilvl w:val="0"/>
          <w:numId w:val="3"/>
        </w:numPr>
      </w:pPr>
      <w:r>
        <w:t>will encourage a growth mindset across a wide variety of activities with effort, as well as success, being celebrated.</w:t>
      </w:r>
    </w:p>
    <w:p w:rsidR="004D1ED9" w:rsidP="004D1ED9" w:rsidRDefault="004D1ED9" w14:paraId="5D6E9A6E" w14:textId="77777777">
      <w:pPr>
        <w:pStyle w:val="ListParagraph"/>
        <w:numPr>
          <w:ilvl w:val="0"/>
          <w:numId w:val="3"/>
        </w:numPr>
      </w:pPr>
      <w:r>
        <w:t xml:space="preserve">Actively promote and uphold the fundamental values of democracy, the rule of law, individual liberty, mutual respect and tolerance of those with different faiths and beliefs. </w:t>
      </w:r>
    </w:p>
    <w:p w:rsidR="000F4637" w:rsidP="000F4637" w:rsidRDefault="000F4637" w14:paraId="77276146" w14:textId="77777777"/>
    <w:p w:rsidRPr="00FC43DB" w:rsidR="00972C8D" w:rsidP="000F4637" w:rsidRDefault="00972C8D" w14:paraId="6C25E8CE" w14:textId="2546173F">
      <w:pPr>
        <w:rPr>
          <w:b w:val="1"/>
          <w:bCs w:val="1"/>
        </w:rPr>
      </w:pPr>
      <w:r w:rsidRPr="1BF540A0" w:rsidR="000739F2">
        <w:rPr>
          <w:b w:val="1"/>
          <w:bCs w:val="1"/>
        </w:rPr>
        <w:t xml:space="preserve"> </w:t>
      </w:r>
      <w:r w:rsidRPr="1BF540A0" w:rsidR="004D1ED9">
        <w:rPr>
          <w:b w:val="1"/>
          <w:bCs w:val="1"/>
        </w:rPr>
        <w:t xml:space="preserve">Saint Ronan’s Curriculum </w:t>
      </w:r>
      <w:r w:rsidRPr="1BF540A0" w:rsidR="000739F2">
        <w:rPr>
          <w:b w:val="1"/>
          <w:bCs w:val="1"/>
        </w:rPr>
        <w:t>is designed</w:t>
      </w:r>
      <w:r w:rsidRPr="1BF540A0" w:rsidR="00916573">
        <w:rPr>
          <w:b w:val="1"/>
          <w:bCs w:val="1"/>
        </w:rPr>
        <w:t xml:space="preserve"> to</w:t>
      </w:r>
      <w:r w:rsidRPr="1BF540A0" w:rsidR="004D1ED9">
        <w:rPr>
          <w:b w:val="1"/>
          <w:bCs w:val="1"/>
        </w:rPr>
        <w:t>:</w:t>
      </w:r>
    </w:p>
    <w:p w:rsidR="004D1ED9" w:rsidP="00060662" w:rsidRDefault="004D1ED9" w14:paraId="05610F4A" w14:textId="77777777">
      <w:pPr>
        <w:pStyle w:val="ListParagraph"/>
        <w:numPr>
          <w:ilvl w:val="0"/>
          <w:numId w:val="4"/>
        </w:numPr>
      </w:pPr>
      <w:r>
        <w:t>Engage, motivate, challenge and sustain the interest of every child, whatever their ability, and build their confidence and self-esteem</w:t>
      </w:r>
      <w:r w:rsidR="00654C2F">
        <w:t>.</w:t>
      </w:r>
    </w:p>
    <w:p w:rsidR="004D1ED9" w:rsidP="00060662" w:rsidRDefault="004D1ED9" w14:paraId="77944573" w14:textId="77777777">
      <w:pPr>
        <w:pStyle w:val="ListParagraph"/>
        <w:numPr>
          <w:ilvl w:val="0"/>
          <w:numId w:val="4"/>
        </w:numPr>
      </w:pPr>
      <w:r>
        <w:t>Offer a broad</w:t>
      </w:r>
      <w:r w:rsidR="00FE2CA7">
        <w:t xml:space="preserve">, </w:t>
      </w:r>
      <w:r>
        <w:t xml:space="preserve">balanced </w:t>
      </w:r>
      <w:r w:rsidR="00FE2CA7">
        <w:t xml:space="preserve">and enjoyable </w:t>
      </w:r>
      <w:r>
        <w:t xml:space="preserve">curriculum which is tailored to the needs of the children and their future aspirations. </w:t>
      </w:r>
    </w:p>
    <w:p w:rsidR="004D1ED9" w:rsidP="00060662" w:rsidRDefault="004D1ED9" w14:paraId="0E393621" w14:textId="77777777">
      <w:pPr>
        <w:pStyle w:val="ListParagraph"/>
        <w:numPr>
          <w:ilvl w:val="0"/>
          <w:numId w:val="4"/>
        </w:numPr>
      </w:pPr>
      <w:r>
        <w:t>Ensure the spiritual, moral, social and cultural values are recognised, addressed and developed.</w:t>
      </w:r>
    </w:p>
    <w:p w:rsidR="00060662" w:rsidP="00060662" w:rsidRDefault="00654C2F" w14:paraId="43DE5273" w14:textId="77777777">
      <w:pPr>
        <w:pStyle w:val="ListParagraph"/>
        <w:numPr>
          <w:ilvl w:val="0"/>
          <w:numId w:val="4"/>
        </w:numPr>
      </w:pPr>
      <w:r>
        <w:t>Consider</w:t>
      </w:r>
      <w:r w:rsidR="00060662">
        <w:t xml:space="preserve"> the ages, aptitudes and needs of all children, including those children who </w:t>
      </w:r>
      <w:r w:rsidRPr="00916573" w:rsidR="00060662">
        <w:t>have SEN</w:t>
      </w:r>
      <w:r w:rsidRPr="00916573" w:rsidR="00357B47">
        <w:t>D</w:t>
      </w:r>
      <w:r w:rsidR="00060662">
        <w:t xml:space="preserve"> and/or disabilities or an EHC plan. </w:t>
      </w:r>
    </w:p>
    <w:p w:rsidR="00060662" w:rsidP="000F4637" w:rsidRDefault="00060662" w14:paraId="430DE40A" w14:textId="77777777"/>
    <w:p w:rsidR="00972C8D" w:rsidP="000F4637" w:rsidRDefault="00972C8D" w14:paraId="06F21A72" w14:textId="77777777">
      <w:pPr>
        <w:rPr>
          <w:b/>
          <w:bCs/>
        </w:rPr>
      </w:pPr>
    </w:p>
    <w:p w:rsidRPr="00795048" w:rsidR="00972C8D" w:rsidP="000F4637" w:rsidRDefault="00972C8D" w14:paraId="75F685A5" w14:textId="439E620F">
      <w:pPr>
        <w:rPr>
          <w:b w:val="1"/>
          <w:bCs w:val="1"/>
        </w:rPr>
      </w:pPr>
      <w:r w:rsidRPr="1BF540A0" w:rsidR="00916573">
        <w:rPr>
          <w:b w:val="1"/>
          <w:bCs w:val="1"/>
        </w:rPr>
        <w:t xml:space="preserve">Under the guidance of our teachers, the children </w:t>
      </w:r>
      <w:r w:rsidRPr="1BF540A0" w:rsidR="000739F2">
        <w:rPr>
          <w:b w:val="1"/>
          <w:bCs w:val="1"/>
        </w:rPr>
        <w:t xml:space="preserve">should </w:t>
      </w:r>
      <w:r w:rsidRPr="1BF540A0" w:rsidR="00916573">
        <w:rPr>
          <w:b w:val="1"/>
          <w:bCs w:val="1"/>
        </w:rPr>
        <w:t>learn to:</w:t>
      </w:r>
    </w:p>
    <w:p w:rsidR="00795048" w:rsidP="00795048" w:rsidRDefault="00795048" w14:paraId="0D721377" w14:textId="77777777">
      <w:pPr>
        <w:pStyle w:val="ListParagraph"/>
        <w:numPr>
          <w:ilvl w:val="0"/>
          <w:numId w:val="6"/>
        </w:numPr>
      </w:pPr>
      <w:r>
        <w:t>Develop a positive attitude to learning and a growth mindset.</w:t>
      </w:r>
    </w:p>
    <w:p w:rsidR="00795048" w:rsidP="00795048" w:rsidRDefault="00795048" w14:paraId="6C616DE8" w14:textId="77777777">
      <w:pPr>
        <w:pStyle w:val="ListParagraph"/>
        <w:numPr>
          <w:ilvl w:val="0"/>
          <w:numId w:val="6"/>
        </w:numPr>
      </w:pPr>
      <w:r>
        <w:t>Strive to achieve their potential and be the best they can be.</w:t>
      </w:r>
    </w:p>
    <w:p w:rsidR="00795048" w:rsidP="00795048" w:rsidRDefault="00795048" w14:paraId="70C24787" w14:textId="77777777">
      <w:pPr>
        <w:pStyle w:val="ListParagraph"/>
        <w:numPr>
          <w:ilvl w:val="0"/>
          <w:numId w:val="6"/>
        </w:numPr>
      </w:pPr>
      <w:r>
        <w:t>Develop the ability to think independently and work creatively.</w:t>
      </w:r>
    </w:p>
    <w:p w:rsidR="00795048" w:rsidP="00795048" w:rsidRDefault="00795048" w14:paraId="683EF5C2" w14:textId="77777777">
      <w:pPr>
        <w:pStyle w:val="ListParagraph"/>
        <w:numPr>
          <w:ilvl w:val="0"/>
          <w:numId w:val="6"/>
        </w:numPr>
      </w:pPr>
      <w:r>
        <w:t>Learn to research, plan, structure and share their ideas.</w:t>
      </w:r>
    </w:p>
    <w:p w:rsidR="00795048" w:rsidP="00795048" w:rsidRDefault="00795048" w14:paraId="52670D16" w14:textId="77777777">
      <w:pPr>
        <w:pStyle w:val="ListParagraph"/>
        <w:numPr>
          <w:ilvl w:val="0"/>
          <w:numId w:val="6"/>
        </w:numPr>
      </w:pPr>
      <w:r>
        <w:t>Work with others, being respectful of their views.</w:t>
      </w:r>
    </w:p>
    <w:p w:rsidR="00795048" w:rsidP="00795048" w:rsidRDefault="00795048" w14:paraId="566DD743" w14:textId="77777777">
      <w:pPr>
        <w:pStyle w:val="ListParagraph"/>
        <w:numPr>
          <w:ilvl w:val="0"/>
          <w:numId w:val="6"/>
        </w:numPr>
      </w:pPr>
      <w:r>
        <w:t>Recognise that learning takes place outside the classroom as well as within.</w:t>
      </w:r>
    </w:p>
    <w:p w:rsidR="00795048" w:rsidP="000F4637" w:rsidRDefault="00795048" w14:paraId="4EE8101D" w14:textId="77777777"/>
    <w:p w:rsidRPr="00FC43DB" w:rsidR="00972C8D" w:rsidP="000F4637" w:rsidRDefault="00972C8D" w14:paraId="34DC5948" w14:textId="469F9C5B">
      <w:pPr>
        <w:rPr>
          <w:b w:val="1"/>
          <w:bCs w:val="1"/>
        </w:rPr>
      </w:pPr>
      <w:r w:rsidRPr="1BF540A0" w:rsidR="00FC43DB">
        <w:rPr>
          <w:b w:val="1"/>
          <w:bCs w:val="1"/>
        </w:rPr>
        <w:t>Structure of the Curriculum:</w:t>
      </w:r>
    </w:p>
    <w:p w:rsidR="00FC43DB" w:rsidP="00FC43DB" w:rsidRDefault="00FC43DB" w14:paraId="0459F554" w14:textId="77777777">
      <w:pPr>
        <w:pStyle w:val="ListParagraph"/>
        <w:numPr>
          <w:ilvl w:val="0"/>
          <w:numId w:val="7"/>
        </w:numPr>
      </w:pPr>
      <w:r>
        <w:t>EYFS (Nursery and Reception)</w:t>
      </w:r>
    </w:p>
    <w:p w:rsidR="00FC43DB" w:rsidP="00FC43DB" w:rsidRDefault="00FC43DB" w14:paraId="0A2546A6" w14:textId="77777777">
      <w:pPr>
        <w:pStyle w:val="ListParagraph"/>
        <w:numPr>
          <w:ilvl w:val="0"/>
          <w:numId w:val="7"/>
        </w:numPr>
      </w:pPr>
      <w:r>
        <w:t>Key Stage 1 (Year 1 and 2)</w:t>
      </w:r>
    </w:p>
    <w:p w:rsidR="00FC43DB" w:rsidP="00FC43DB" w:rsidRDefault="00FC43DB" w14:paraId="53140B72" w14:textId="77777777">
      <w:pPr>
        <w:pStyle w:val="ListParagraph"/>
        <w:numPr>
          <w:ilvl w:val="0"/>
          <w:numId w:val="7"/>
        </w:numPr>
      </w:pPr>
      <w:r>
        <w:t>Key Stage 2 (Year 3 to 6)</w:t>
      </w:r>
    </w:p>
    <w:p w:rsidR="00FC43DB" w:rsidP="00FC43DB" w:rsidRDefault="00FC43DB" w14:paraId="4307F6A5" w14:textId="77777777">
      <w:pPr>
        <w:pStyle w:val="ListParagraph"/>
        <w:numPr>
          <w:ilvl w:val="0"/>
          <w:numId w:val="7"/>
        </w:numPr>
      </w:pPr>
      <w:r>
        <w:t>Key Stage 3 (Year 7 and 8)</w:t>
      </w:r>
    </w:p>
    <w:p w:rsidR="00FC43DB" w:rsidP="00FC43DB" w:rsidRDefault="00FC43DB" w14:paraId="238DF6CD" w14:textId="77777777"/>
    <w:p w:rsidRPr="00FC43DB" w:rsidR="00972C8D" w:rsidP="00FC43DB" w:rsidRDefault="00972C8D" w14:paraId="346DC195" w14:textId="518FC522">
      <w:pPr>
        <w:rPr>
          <w:b w:val="1"/>
          <w:bCs w:val="1"/>
        </w:rPr>
      </w:pPr>
      <w:r w:rsidRPr="1BF540A0" w:rsidR="00FC43DB">
        <w:rPr>
          <w:b w:val="1"/>
          <w:bCs w:val="1"/>
        </w:rPr>
        <w:t>Early Years Foundation Stage Curriculum</w:t>
      </w:r>
    </w:p>
    <w:p w:rsidR="00FC43DB" w:rsidP="00FC43DB" w:rsidRDefault="00FC43DB" w14:paraId="71A83217" w14:textId="77777777">
      <w:r>
        <w:t xml:space="preserve">The Early Years Foundation Stage is distinct in its identity. The curriculum is planned in accordance with the ‘Statutory Framework for the Early Years Foundation Stage Framework’. </w:t>
      </w:r>
    </w:p>
    <w:p w:rsidR="00FC43DB" w:rsidP="00FC43DB" w:rsidRDefault="00FC43DB" w14:paraId="5C9688B3" w14:textId="77777777"/>
    <w:p w:rsidR="00FC43DB" w:rsidP="00FC43DB" w:rsidRDefault="00FC43DB" w14:paraId="16072E0C" w14:textId="77777777">
      <w:r>
        <w:t>Under the guiding theme of Learning and Development there are seven clear areas. The three prime areas are:</w:t>
      </w:r>
    </w:p>
    <w:p w:rsidR="00FC43DB" w:rsidP="00FC43DB" w:rsidRDefault="00FC43DB" w14:paraId="2C7E2EDE" w14:textId="77777777">
      <w:pPr>
        <w:pStyle w:val="ListParagraph"/>
        <w:numPr>
          <w:ilvl w:val="0"/>
          <w:numId w:val="10"/>
        </w:numPr>
      </w:pPr>
      <w:r>
        <w:t>Communication and Language</w:t>
      </w:r>
    </w:p>
    <w:p w:rsidR="00FC43DB" w:rsidP="00FC43DB" w:rsidRDefault="00FC43DB" w14:paraId="7FD8D070" w14:textId="77777777">
      <w:pPr>
        <w:pStyle w:val="ListParagraph"/>
        <w:numPr>
          <w:ilvl w:val="0"/>
          <w:numId w:val="10"/>
        </w:numPr>
      </w:pPr>
      <w:r>
        <w:t>Physical Development</w:t>
      </w:r>
    </w:p>
    <w:p w:rsidR="00FC43DB" w:rsidP="00FC43DB" w:rsidRDefault="00FC43DB" w14:paraId="3BC15811" w14:textId="77777777">
      <w:pPr>
        <w:pStyle w:val="ListParagraph"/>
        <w:numPr>
          <w:ilvl w:val="0"/>
          <w:numId w:val="10"/>
        </w:numPr>
      </w:pPr>
      <w:r>
        <w:t>Personal, Social and Emotional Development</w:t>
      </w:r>
    </w:p>
    <w:p w:rsidR="00FC43DB" w:rsidP="00FC43DB" w:rsidRDefault="00FC43DB" w14:paraId="035C55ED" w14:textId="77777777">
      <w:r>
        <w:t xml:space="preserve"> These prime areas are strengthened and applied through four specific areas: </w:t>
      </w:r>
    </w:p>
    <w:p w:rsidR="00FC43DB" w:rsidP="00FC43DB" w:rsidRDefault="00FC43DB" w14:paraId="08591F19" w14:textId="77777777">
      <w:pPr>
        <w:pStyle w:val="ListParagraph"/>
        <w:numPr>
          <w:ilvl w:val="0"/>
          <w:numId w:val="10"/>
        </w:numPr>
      </w:pPr>
      <w:r>
        <w:t>Literacy</w:t>
      </w:r>
    </w:p>
    <w:p w:rsidR="00FC43DB" w:rsidP="00FC43DB" w:rsidRDefault="00FC43DB" w14:paraId="5E0AA5D2" w14:textId="77777777">
      <w:pPr>
        <w:pStyle w:val="ListParagraph"/>
        <w:numPr>
          <w:ilvl w:val="0"/>
          <w:numId w:val="10"/>
        </w:numPr>
      </w:pPr>
      <w:r>
        <w:t>Mathematics</w:t>
      </w:r>
    </w:p>
    <w:p w:rsidR="00FC43DB" w:rsidP="00FC43DB" w:rsidRDefault="00FC43DB" w14:paraId="59885BC7" w14:textId="77777777">
      <w:pPr>
        <w:pStyle w:val="ListParagraph"/>
        <w:numPr>
          <w:ilvl w:val="0"/>
          <w:numId w:val="10"/>
        </w:numPr>
      </w:pPr>
      <w:r>
        <w:t>Understanding of the World</w:t>
      </w:r>
    </w:p>
    <w:p w:rsidR="00FC43DB" w:rsidP="00FC43DB" w:rsidRDefault="00FC43DB" w14:paraId="5F35D01C" w14:textId="77777777">
      <w:pPr>
        <w:pStyle w:val="ListParagraph"/>
        <w:numPr>
          <w:ilvl w:val="0"/>
          <w:numId w:val="10"/>
        </w:numPr>
      </w:pPr>
      <w:r>
        <w:t>Expressive Arts and Design</w:t>
      </w:r>
    </w:p>
    <w:p w:rsidR="00FC43DB" w:rsidP="00FC43DB" w:rsidRDefault="00FC43DB" w14:paraId="2E7DB4D0" w14:textId="77777777">
      <w:r>
        <w:t>Please see the EYFS Curriculum Policy for further detail.</w:t>
      </w:r>
    </w:p>
    <w:p w:rsidR="00FC43DB" w:rsidP="00FC43DB" w:rsidRDefault="00FC43DB" w14:paraId="278E65F5" w14:textId="77777777"/>
    <w:p w:rsidRPr="009625B6" w:rsidR="00972C8D" w:rsidP="00FC43DB" w:rsidRDefault="00972C8D" w14:paraId="5EA852C6" w14:textId="28B05AAD">
      <w:pPr>
        <w:rPr>
          <w:b w:val="1"/>
          <w:bCs w:val="1"/>
        </w:rPr>
      </w:pPr>
      <w:r w:rsidRPr="1BF540A0" w:rsidR="00FC43DB">
        <w:rPr>
          <w:b w:val="1"/>
          <w:bCs w:val="1"/>
        </w:rPr>
        <w:t>Key Stage 1</w:t>
      </w:r>
    </w:p>
    <w:p w:rsidR="00FC43DB" w:rsidP="00FC43DB" w:rsidRDefault="00FC43DB" w14:paraId="7A7C5948" w14:textId="77777777">
      <w:r>
        <w:t xml:space="preserve">Key Stage starts at the beginning of Year 1 and ends at the end of Year 2. We broadly follow the National Curriculum (2014) Programme of Study. </w:t>
      </w:r>
      <w:r w:rsidR="009625B6">
        <w:t xml:space="preserve">Children are taught in mixed ability class groups throughout Key Stage 1. </w:t>
      </w:r>
    </w:p>
    <w:p w:rsidR="009625B6" w:rsidP="00FC43DB" w:rsidRDefault="009625B6" w14:paraId="0F7A19D1" w14:textId="77777777"/>
    <w:p w:rsidR="009625B6" w:rsidP="00FC43DB" w:rsidRDefault="009625B6" w14:paraId="5A3D27BD" w14:textId="77777777">
      <w:r>
        <w:t>The core subjects are:</w:t>
      </w:r>
    </w:p>
    <w:p w:rsidR="009625B6" w:rsidP="009625B6" w:rsidRDefault="009625B6" w14:paraId="772A5C11" w14:textId="77777777">
      <w:pPr>
        <w:pStyle w:val="ListParagraph"/>
        <w:numPr>
          <w:ilvl w:val="0"/>
          <w:numId w:val="12"/>
        </w:numPr>
      </w:pPr>
      <w:r>
        <w:t>English</w:t>
      </w:r>
    </w:p>
    <w:p w:rsidR="009625B6" w:rsidP="009625B6" w:rsidRDefault="009625B6" w14:paraId="2F1AF349" w14:textId="77777777">
      <w:pPr>
        <w:pStyle w:val="ListParagraph"/>
        <w:numPr>
          <w:ilvl w:val="0"/>
          <w:numId w:val="12"/>
        </w:numPr>
      </w:pPr>
      <w:r>
        <w:t>Mathematic</w:t>
      </w:r>
    </w:p>
    <w:p w:rsidR="009625B6" w:rsidP="009625B6" w:rsidRDefault="009625B6" w14:paraId="37F3FBC8" w14:textId="77777777">
      <w:pPr>
        <w:pStyle w:val="ListParagraph"/>
        <w:numPr>
          <w:ilvl w:val="0"/>
          <w:numId w:val="12"/>
        </w:numPr>
      </w:pPr>
      <w:r>
        <w:t>Science</w:t>
      </w:r>
    </w:p>
    <w:p w:rsidR="009625B6" w:rsidP="009625B6" w:rsidRDefault="009625B6" w14:paraId="260EED57" w14:textId="77777777">
      <w:pPr>
        <w:pStyle w:val="ListParagraph"/>
        <w:numPr>
          <w:ilvl w:val="0"/>
          <w:numId w:val="12"/>
        </w:numPr>
      </w:pPr>
      <w:r>
        <w:lastRenderedPageBreak/>
        <w:t>Computer Science</w:t>
      </w:r>
    </w:p>
    <w:p w:rsidR="009625B6" w:rsidP="00FC43DB" w:rsidRDefault="009625B6" w14:paraId="25B3F999" w14:textId="77777777"/>
    <w:p w:rsidR="009625B6" w:rsidP="00FC43DB" w:rsidRDefault="009625B6" w14:paraId="047B3801" w14:textId="77777777">
      <w:r>
        <w:t>Foundations subjects are taught through topic work and include:</w:t>
      </w:r>
    </w:p>
    <w:p w:rsidR="009625B6" w:rsidP="009625B6" w:rsidRDefault="009625B6" w14:paraId="0620348A" w14:textId="77777777">
      <w:pPr>
        <w:pStyle w:val="ListParagraph"/>
        <w:numPr>
          <w:ilvl w:val="0"/>
          <w:numId w:val="13"/>
        </w:numPr>
      </w:pPr>
      <w:r>
        <w:t>Design and Technology</w:t>
      </w:r>
    </w:p>
    <w:p w:rsidR="009625B6" w:rsidP="009625B6" w:rsidRDefault="009625B6" w14:paraId="1C8C5220" w14:textId="77777777">
      <w:pPr>
        <w:pStyle w:val="ListParagraph"/>
        <w:numPr>
          <w:ilvl w:val="0"/>
          <w:numId w:val="13"/>
        </w:numPr>
      </w:pPr>
      <w:r>
        <w:t>History</w:t>
      </w:r>
    </w:p>
    <w:p w:rsidR="009625B6" w:rsidP="009625B6" w:rsidRDefault="009625B6" w14:paraId="4E374DBF" w14:textId="77777777">
      <w:pPr>
        <w:pStyle w:val="ListParagraph"/>
        <w:numPr>
          <w:ilvl w:val="0"/>
          <w:numId w:val="13"/>
        </w:numPr>
      </w:pPr>
      <w:r>
        <w:t>Geography</w:t>
      </w:r>
    </w:p>
    <w:p w:rsidR="009625B6" w:rsidP="009625B6" w:rsidRDefault="009625B6" w14:paraId="3AAE7419" w14:textId="77777777">
      <w:pPr>
        <w:pStyle w:val="ListParagraph"/>
        <w:numPr>
          <w:ilvl w:val="0"/>
          <w:numId w:val="13"/>
        </w:numPr>
      </w:pPr>
      <w:r>
        <w:t>Art</w:t>
      </w:r>
    </w:p>
    <w:p w:rsidR="009625B6" w:rsidP="009625B6" w:rsidRDefault="009625B6" w14:paraId="51A8C982" w14:textId="77777777">
      <w:pPr>
        <w:pStyle w:val="ListParagraph"/>
        <w:numPr>
          <w:ilvl w:val="0"/>
          <w:numId w:val="13"/>
        </w:numPr>
      </w:pPr>
      <w:r>
        <w:t>Music</w:t>
      </w:r>
    </w:p>
    <w:p w:rsidR="009625B6" w:rsidP="009625B6" w:rsidRDefault="009625B6" w14:paraId="534765AE" w14:textId="77777777">
      <w:pPr>
        <w:pStyle w:val="ListParagraph"/>
        <w:numPr>
          <w:ilvl w:val="0"/>
          <w:numId w:val="13"/>
        </w:numPr>
      </w:pPr>
      <w:r>
        <w:t>Physical Education</w:t>
      </w:r>
    </w:p>
    <w:p w:rsidR="009625B6" w:rsidP="009625B6" w:rsidRDefault="009625B6" w14:paraId="75149BCD" w14:textId="77777777">
      <w:pPr>
        <w:pStyle w:val="ListParagraph"/>
        <w:numPr>
          <w:ilvl w:val="0"/>
          <w:numId w:val="13"/>
        </w:numPr>
      </w:pPr>
      <w:r>
        <w:t>Religious Education</w:t>
      </w:r>
    </w:p>
    <w:p w:rsidR="009625B6" w:rsidP="009625B6" w:rsidRDefault="009625B6" w14:paraId="32A9EE47" w14:textId="77777777">
      <w:pPr>
        <w:pStyle w:val="ListParagraph"/>
        <w:numPr>
          <w:ilvl w:val="0"/>
          <w:numId w:val="13"/>
        </w:numPr>
      </w:pPr>
      <w:r>
        <w:t>PSHEE</w:t>
      </w:r>
    </w:p>
    <w:p w:rsidR="009625B6" w:rsidP="009625B6" w:rsidRDefault="009625B6" w14:paraId="3C26D55D" w14:textId="77777777">
      <w:pPr>
        <w:pStyle w:val="ListParagraph"/>
        <w:numPr>
          <w:ilvl w:val="0"/>
          <w:numId w:val="13"/>
        </w:numPr>
      </w:pPr>
      <w:r>
        <w:t>French</w:t>
      </w:r>
    </w:p>
    <w:p w:rsidR="00FC43DB" w:rsidP="00FC43DB" w:rsidRDefault="00FC43DB" w14:paraId="38D413C6" w14:textId="77777777"/>
    <w:p w:rsidR="00972C8D" w:rsidP="00FC43DB" w:rsidRDefault="00972C8D" w14:paraId="235DFBD9" w14:textId="320D6208">
      <w:pPr>
        <w:rPr>
          <w:b w:val="1"/>
          <w:bCs w:val="1"/>
        </w:rPr>
      </w:pPr>
      <w:r w:rsidRPr="1BF540A0" w:rsidR="009625B6">
        <w:rPr>
          <w:b w:val="1"/>
          <w:bCs w:val="1"/>
        </w:rPr>
        <w:t>Key Stage 2</w:t>
      </w:r>
      <w:r w:rsidRPr="1BF540A0" w:rsidR="00F461B3">
        <w:rPr>
          <w:b w:val="1"/>
          <w:bCs w:val="1"/>
        </w:rPr>
        <w:t xml:space="preserve"> and 3</w:t>
      </w:r>
    </w:p>
    <w:p w:rsidR="009625B6" w:rsidP="00FC43DB" w:rsidRDefault="009625B6" w14:paraId="679382E1" w14:textId="77777777">
      <w:r>
        <w:t>We broadly follow the National Curriculum Programme</w:t>
      </w:r>
      <w:r w:rsidR="002B5704">
        <w:t>s</w:t>
      </w:r>
      <w:r>
        <w:t xml:space="preserve"> of Study and prepar</w:t>
      </w:r>
      <w:r w:rsidR="00F461B3">
        <w:t>e</w:t>
      </w:r>
      <w:r>
        <w:t xml:space="preserve"> children for the ISEB Common Entrance Exam</w:t>
      </w:r>
      <w:r w:rsidR="00F461B3">
        <w:t>s.</w:t>
      </w:r>
    </w:p>
    <w:p w:rsidR="009625B6" w:rsidP="00FC43DB" w:rsidRDefault="009625B6" w14:paraId="2110E3C8" w14:textId="77777777">
      <w:r>
        <w:t>The subjects are:</w:t>
      </w:r>
    </w:p>
    <w:p w:rsidR="009625B6" w:rsidP="00FC43DB" w:rsidRDefault="009625B6" w14:paraId="1FFF34AB" w14:textId="77777777">
      <w:r>
        <w:t>English</w:t>
      </w:r>
    </w:p>
    <w:p w:rsidR="009625B6" w:rsidP="00FC43DB" w:rsidRDefault="009625B6" w14:paraId="1C9442C3" w14:textId="77777777">
      <w:r>
        <w:t>Mathematics</w:t>
      </w:r>
    </w:p>
    <w:p w:rsidR="009625B6" w:rsidP="00FC43DB" w:rsidRDefault="009625B6" w14:paraId="7ED206FB" w14:textId="77777777">
      <w:r>
        <w:t>Science</w:t>
      </w:r>
    </w:p>
    <w:p w:rsidR="009625B6" w:rsidP="00FC43DB" w:rsidRDefault="009625B6" w14:paraId="5A62CAB6" w14:textId="77777777">
      <w:r>
        <w:t>French</w:t>
      </w:r>
    </w:p>
    <w:p w:rsidR="009625B6" w:rsidP="00FC43DB" w:rsidRDefault="009625B6" w14:paraId="1B0787F4" w14:textId="77777777">
      <w:r>
        <w:t>Geography</w:t>
      </w:r>
    </w:p>
    <w:p w:rsidR="009625B6" w:rsidP="00FC43DB" w:rsidRDefault="009625B6" w14:paraId="0AF75B55" w14:textId="77777777">
      <w:r>
        <w:t>History</w:t>
      </w:r>
    </w:p>
    <w:p w:rsidR="009625B6" w:rsidP="00FC43DB" w:rsidRDefault="009625B6" w14:paraId="4E778E7D" w14:textId="77777777">
      <w:r>
        <w:t>Theology, Philosophy and Religion</w:t>
      </w:r>
    </w:p>
    <w:p w:rsidR="009625B6" w:rsidP="00FC43DB" w:rsidRDefault="009625B6" w14:paraId="5BA23D9B" w14:textId="77777777">
      <w:r w:rsidR="009625B6">
        <w:rPr/>
        <w:t>Computer Science</w:t>
      </w:r>
    </w:p>
    <w:p w:rsidR="009625B6" w:rsidP="00FC43DB" w:rsidRDefault="009625B6" w14:paraId="103A1957" w14:textId="77777777">
      <w:r>
        <w:t>Music</w:t>
      </w:r>
    </w:p>
    <w:p w:rsidR="009625B6" w:rsidP="00FC43DB" w:rsidRDefault="009625B6" w14:paraId="1FEAD5AE" w14:textId="77777777">
      <w:r>
        <w:t>Art and Design Technology</w:t>
      </w:r>
    </w:p>
    <w:p w:rsidR="009625B6" w:rsidP="00FC43DB" w:rsidRDefault="009625B6" w14:paraId="0F143B19" w14:textId="77777777">
      <w:r w:rsidR="009625B6">
        <w:rPr/>
        <w:t>Physical Education</w:t>
      </w:r>
    </w:p>
    <w:p w:rsidR="335A0342" w:rsidP="1BF540A0" w:rsidRDefault="335A0342" w14:paraId="39E870F3" w14:textId="0D679FDF">
      <w:pPr>
        <w:pStyle w:val="Normal"/>
      </w:pPr>
      <w:r w:rsidR="335A0342">
        <w:rPr/>
        <w:t>Games</w:t>
      </w:r>
    </w:p>
    <w:p w:rsidR="009625B6" w:rsidP="00FC43DB" w:rsidRDefault="009625B6" w14:paraId="162BDB1E" w14:textId="77777777">
      <w:r w:rsidR="009625B6">
        <w:rPr/>
        <w:t>Drama (up to Year 5)</w:t>
      </w:r>
    </w:p>
    <w:p w:rsidR="5E878CCC" w:rsidP="1BF540A0" w:rsidRDefault="5E878CCC" w14:paraId="7A780323" w14:textId="77ECD6B1">
      <w:pPr>
        <w:pStyle w:val="Normal"/>
      </w:pPr>
      <w:r w:rsidR="5E878CCC">
        <w:rPr/>
        <w:t>PSHE (up to Year 5)</w:t>
      </w:r>
    </w:p>
    <w:p w:rsidR="009625B6" w:rsidP="00FC43DB" w:rsidRDefault="009625B6" w14:paraId="2B81C7BF" w14:textId="77777777">
      <w:r w:rsidR="009625B6">
        <w:rPr/>
        <w:t>Reasoning Skills (Year 5)</w:t>
      </w:r>
    </w:p>
    <w:p w:rsidR="00972C8D" w:rsidP="00FC43DB" w:rsidRDefault="00972C8D" w14:textId="77777777" w14:paraId="7E02E142">
      <w:pPr/>
      <w:r w:rsidR="3BAD396A">
        <w:rPr/>
        <w:t>Latin (introduced in Year 6)</w:t>
      </w:r>
    </w:p>
    <w:p w:rsidR="00972C8D" w:rsidP="1BF540A0" w:rsidRDefault="00972C8D" w14:paraId="6AB31418" w14:textId="034109ED">
      <w:pPr>
        <w:pStyle w:val="Normal"/>
      </w:pPr>
    </w:p>
    <w:p w:rsidR="002B5704" w:rsidP="00FC43DB" w:rsidRDefault="009625B6" w14:paraId="7316C4F1" w14:textId="77777777">
      <w:pPr>
        <w:rPr>
          <w:b/>
          <w:bCs/>
        </w:rPr>
      </w:pPr>
      <w:r w:rsidRPr="00F461B3">
        <w:rPr>
          <w:b/>
          <w:bCs/>
        </w:rPr>
        <w:lastRenderedPageBreak/>
        <w:t>Curriculum Allocation</w:t>
      </w:r>
      <w:r w:rsidR="00943183">
        <w:rPr>
          <w:b/>
          <w:bCs/>
        </w:rPr>
        <w:t xml:space="preserve"> per week</w:t>
      </w:r>
      <w:r w:rsidR="002B5704">
        <w:rPr>
          <w:b/>
          <w:bCs/>
        </w:rPr>
        <w:t xml:space="preserve"> (</w:t>
      </w:r>
      <w:r w:rsidR="00CB4667">
        <w:rPr>
          <w:b/>
          <w:bCs/>
        </w:rPr>
        <w:t>35-minute</w:t>
      </w:r>
      <w:r w:rsidR="002B5704">
        <w:rPr>
          <w:b/>
          <w:bCs/>
        </w:rPr>
        <w:t xml:space="preserve"> lessons):</w:t>
      </w:r>
    </w:p>
    <w:p w:rsidRPr="00F461B3" w:rsidR="00972C8D" w:rsidP="00FC43DB" w:rsidRDefault="00972C8D" w14:paraId="4B8E44CA" w14:textId="77777777">
      <w:pPr>
        <w:rPr>
          <w:b/>
          <w:bCs/>
        </w:rPr>
      </w:pPr>
    </w:p>
    <w:tbl>
      <w:tblPr>
        <w:tblStyle w:val="TableGrid"/>
        <w:tblW w:w="0" w:type="auto"/>
        <w:tblLook w:val="04A0" w:firstRow="1" w:lastRow="0" w:firstColumn="1" w:lastColumn="0" w:noHBand="0" w:noVBand="1"/>
      </w:tblPr>
      <w:tblGrid>
        <w:gridCol w:w="1975"/>
        <w:gridCol w:w="861"/>
        <w:gridCol w:w="861"/>
        <w:gridCol w:w="948"/>
        <w:gridCol w:w="941"/>
        <w:gridCol w:w="941"/>
        <w:gridCol w:w="941"/>
        <w:gridCol w:w="941"/>
        <w:gridCol w:w="941"/>
      </w:tblGrid>
      <w:tr w:rsidRPr="00943183" w:rsidR="00943183" w:rsidTr="1BF540A0" w14:paraId="3DA179FD" w14:textId="77777777">
        <w:tc>
          <w:tcPr>
            <w:tcW w:w="2670" w:type="dxa"/>
            <w:tcMar/>
          </w:tcPr>
          <w:p w:rsidRPr="00943183" w:rsidR="00F461B3" w:rsidP="009625B6" w:rsidRDefault="00F461B3" w14:paraId="2BF1E14F" w14:textId="77777777"/>
        </w:tc>
        <w:tc>
          <w:tcPr>
            <w:tcW w:w="949" w:type="dxa"/>
            <w:tcMar/>
          </w:tcPr>
          <w:p w:rsidRPr="009B5A12" w:rsidR="00943183" w:rsidP="009625B6" w:rsidRDefault="00F461B3" w14:paraId="795D6B10" w14:textId="77777777">
            <w:pPr>
              <w:jc w:val="center"/>
              <w:rPr>
                <w:b/>
              </w:rPr>
            </w:pPr>
            <w:r w:rsidRPr="009B5A12">
              <w:rPr>
                <w:b/>
              </w:rPr>
              <w:t>Y1</w:t>
            </w:r>
          </w:p>
          <w:p w:rsidRPr="009B5A12" w:rsidR="00F461B3" w:rsidP="009625B6" w:rsidRDefault="00943183" w14:paraId="0FE13D13" w14:textId="77777777">
            <w:pPr>
              <w:jc w:val="center"/>
              <w:rPr>
                <w:b/>
              </w:rPr>
            </w:pPr>
            <w:r w:rsidRPr="009B5A12">
              <w:rPr>
                <w:b/>
              </w:rPr>
              <w:t>hours</w:t>
            </w:r>
          </w:p>
        </w:tc>
        <w:tc>
          <w:tcPr>
            <w:tcW w:w="949" w:type="dxa"/>
            <w:tcMar/>
          </w:tcPr>
          <w:p w:rsidRPr="009B5A12" w:rsidR="00F461B3" w:rsidP="009625B6" w:rsidRDefault="00F461B3" w14:paraId="4EF0C9E8" w14:textId="77777777">
            <w:pPr>
              <w:jc w:val="center"/>
              <w:rPr>
                <w:b/>
              </w:rPr>
            </w:pPr>
            <w:r w:rsidRPr="009B5A12">
              <w:rPr>
                <w:b/>
              </w:rPr>
              <w:t>Y2</w:t>
            </w:r>
            <w:r w:rsidRPr="009B5A12" w:rsidR="00943183">
              <w:rPr>
                <w:b/>
              </w:rPr>
              <w:t xml:space="preserve"> hours</w:t>
            </w:r>
          </w:p>
        </w:tc>
        <w:tc>
          <w:tcPr>
            <w:tcW w:w="956" w:type="dxa"/>
            <w:tcMar/>
          </w:tcPr>
          <w:p w:rsidRPr="009B5A12" w:rsidR="00F461B3" w:rsidP="009625B6" w:rsidRDefault="00F461B3" w14:paraId="067EB87B" w14:textId="77777777">
            <w:pPr>
              <w:jc w:val="center"/>
              <w:rPr>
                <w:b/>
              </w:rPr>
            </w:pPr>
            <w:r w:rsidRPr="009B5A12">
              <w:rPr>
                <w:b/>
              </w:rPr>
              <w:t>Y3</w:t>
            </w:r>
          </w:p>
          <w:p w:rsidRPr="009B5A12" w:rsidR="00943183" w:rsidP="009625B6" w:rsidRDefault="00943183" w14:paraId="4677E913" w14:textId="77777777">
            <w:pPr>
              <w:jc w:val="center"/>
              <w:rPr>
                <w:b/>
              </w:rPr>
            </w:pPr>
            <w:r w:rsidRPr="009B5A12">
              <w:rPr>
                <w:b/>
              </w:rPr>
              <w:t>lessons</w:t>
            </w:r>
          </w:p>
        </w:tc>
        <w:tc>
          <w:tcPr>
            <w:tcW w:w="765" w:type="dxa"/>
            <w:tcMar/>
          </w:tcPr>
          <w:p w:rsidRPr="009B5A12" w:rsidR="00F461B3" w:rsidP="009625B6" w:rsidRDefault="00F461B3" w14:paraId="0135660F" w14:textId="77777777">
            <w:pPr>
              <w:jc w:val="center"/>
              <w:rPr>
                <w:b/>
              </w:rPr>
            </w:pPr>
            <w:r w:rsidRPr="009B5A12">
              <w:rPr>
                <w:b/>
              </w:rPr>
              <w:t>Y4</w:t>
            </w:r>
          </w:p>
          <w:p w:rsidRPr="009B5A12" w:rsidR="00943183" w:rsidP="009625B6" w:rsidRDefault="00943183" w14:paraId="7898ECFE" w14:textId="77777777">
            <w:pPr>
              <w:jc w:val="center"/>
              <w:rPr>
                <w:b/>
              </w:rPr>
            </w:pPr>
            <w:r w:rsidRPr="009B5A12">
              <w:rPr>
                <w:b/>
              </w:rPr>
              <w:t>lessons</w:t>
            </w:r>
          </w:p>
        </w:tc>
        <w:tc>
          <w:tcPr>
            <w:tcW w:w="764" w:type="dxa"/>
            <w:tcMar/>
          </w:tcPr>
          <w:p w:rsidRPr="009B5A12" w:rsidR="00F461B3" w:rsidP="009625B6" w:rsidRDefault="00F461B3" w14:paraId="1DC8B82C" w14:textId="77777777">
            <w:pPr>
              <w:jc w:val="center"/>
              <w:rPr>
                <w:b/>
              </w:rPr>
            </w:pPr>
            <w:r w:rsidRPr="009B5A12">
              <w:rPr>
                <w:b/>
              </w:rPr>
              <w:t>Y5</w:t>
            </w:r>
          </w:p>
          <w:p w:rsidRPr="009B5A12" w:rsidR="00943183" w:rsidP="009625B6" w:rsidRDefault="00943183" w14:paraId="384E4494" w14:textId="77777777">
            <w:pPr>
              <w:jc w:val="center"/>
              <w:rPr>
                <w:b/>
              </w:rPr>
            </w:pPr>
            <w:r w:rsidRPr="009B5A12">
              <w:rPr>
                <w:b/>
              </w:rPr>
              <w:t>lessons</w:t>
            </w:r>
          </w:p>
        </w:tc>
        <w:tc>
          <w:tcPr>
            <w:tcW w:w="766" w:type="dxa"/>
            <w:tcMar/>
          </w:tcPr>
          <w:p w:rsidRPr="009B5A12" w:rsidR="00F461B3" w:rsidP="009625B6" w:rsidRDefault="00F461B3" w14:paraId="2DA9BE61" w14:textId="77777777">
            <w:pPr>
              <w:jc w:val="center"/>
              <w:rPr>
                <w:b/>
              </w:rPr>
            </w:pPr>
            <w:r w:rsidRPr="009B5A12">
              <w:rPr>
                <w:b/>
              </w:rPr>
              <w:t>Y6</w:t>
            </w:r>
          </w:p>
          <w:p w:rsidRPr="009B5A12" w:rsidR="00943183" w:rsidP="009625B6" w:rsidRDefault="00943183" w14:paraId="63F95632" w14:textId="77777777">
            <w:pPr>
              <w:jc w:val="center"/>
              <w:rPr>
                <w:b/>
              </w:rPr>
            </w:pPr>
            <w:r w:rsidRPr="009B5A12">
              <w:rPr>
                <w:b/>
              </w:rPr>
              <w:t>lessons</w:t>
            </w:r>
          </w:p>
        </w:tc>
        <w:tc>
          <w:tcPr>
            <w:tcW w:w="766" w:type="dxa"/>
            <w:tcMar/>
          </w:tcPr>
          <w:p w:rsidRPr="009B5A12" w:rsidR="00F461B3" w:rsidP="009625B6" w:rsidRDefault="00F461B3" w14:paraId="6F6C9686" w14:textId="77777777">
            <w:pPr>
              <w:jc w:val="center"/>
              <w:rPr>
                <w:b/>
              </w:rPr>
            </w:pPr>
            <w:r w:rsidRPr="009B5A12">
              <w:rPr>
                <w:b/>
              </w:rPr>
              <w:t>Y7</w:t>
            </w:r>
          </w:p>
          <w:p w:rsidRPr="009B5A12" w:rsidR="00943183" w:rsidP="009625B6" w:rsidRDefault="00943183" w14:paraId="33D79522" w14:textId="77777777">
            <w:pPr>
              <w:jc w:val="center"/>
              <w:rPr>
                <w:b/>
              </w:rPr>
            </w:pPr>
            <w:r w:rsidRPr="009B5A12">
              <w:rPr>
                <w:b/>
              </w:rPr>
              <w:t>lessons</w:t>
            </w:r>
          </w:p>
        </w:tc>
        <w:tc>
          <w:tcPr>
            <w:tcW w:w="765" w:type="dxa"/>
            <w:tcMar/>
          </w:tcPr>
          <w:p w:rsidRPr="009B5A12" w:rsidR="00F461B3" w:rsidP="009625B6" w:rsidRDefault="00F461B3" w14:paraId="7080F5F7" w14:textId="77777777">
            <w:pPr>
              <w:jc w:val="center"/>
              <w:rPr>
                <w:b/>
              </w:rPr>
            </w:pPr>
            <w:r w:rsidRPr="009B5A12">
              <w:rPr>
                <w:b/>
              </w:rPr>
              <w:t>Y8</w:t>
            </w:r>
          </w:p>
          <w:p w:rsidRPr="009B5A12" w:rsidR="00943183" w:rsidP="009625B6" w:rsidRDefault="00943183" w14:paraId="1E6902E9" w14:textId="77777777">
            <w:pPr>
              <w:jc w:val="center"/>
              <w:rPr>
                <w:b/>
              </w:rPr>
            </w:pPr>
            <w:r w:rsidRPr="009B5A12">
              <w:rPr>
                <w:b/>
              </w:rPr>
              <w:t>lessons</w:t>
            </w:r>
          </w:p>
        </w:tc>
      </w:tr>
      <w:tr w:rsidRPr="00943183" w:rsidR="00943183" w:rsidTr="1BF540A0" w14:paraId="4E2F50A8" w14:textId="77777777">
        <w:tc>
          <w:tcPr>
            <w:tcW w:w="2670" w:type="dxa"/>
            <w:tcMar/>
          </w:tcPr>
          <w:p w:rsidRPr="00943183" w:rsidR="00F461B3" w:rsidP="009625B6" w:rsidRDefault="00F461B3" w14:paraId="76D1B47A" w14:textId="77777777">
            <w:r w:rsidRPr="00943183">
              <w:t>English</w:t>
            </w:r>
          </w:p>
        </w:tc>
        <w:tc>
          <w:tcPr>
            <w:tcW w:w="949" w:type="dxa"/>
            <w:tcMar/>
          </w:tcPr>
          <w:p w:rsidRPr="00943183" w:rsidR="00F461B3" w:rsidP="009625B6" w:rsidRDefault="00943183" w14:paraId="660596CB" w14:textId="77777777">
            <w:pPr>
              <w:jc w:val="center"/>
            </w:pPr>
            <w:r>
              <w:t>5.5</w:t>
            </w:r>
          </w:p>
        </w:tc>
        <w:tc>
          <w:tcPr>
            <w:tcW w:w="949" w:type="dxa"/>
            <w:tcMar/>
          </w:tcPr>
          <w:p w:rsidRPr="00943183" w:rsidR="00F461B3" w:rsidP="009625B6" w:rsidRDefault="00943183" w14:paraId="7F76C7ED" w14:textId="77777777">
            <w:pPr>
              <w:jc w:val="center"/>
            </w:pPr>
            <w:r>
              <w:t>6.5</w:t>
            </w:r>
          </w:p>
        </w:tc>
        <w:tc>
          <w:tcPr>
            <w:tcW w:w="956" w:type="dxa"/>
            <w:tcMar/>
          </w:tcPr>
          <w:p w:rsidRPr="00943183" w:rsidR="00F461B3" w:rsidP="009625B6" w:rsidRDefault="00F461B3" w14:paraId="0AE0DBAB" w14:textId="77777777">
            <w:pPr>
              <w:jc w:val="center"/>
            </w:pPr>
            <w:r w:rsidRPr="00943183">
              <w:t>9</w:t>
            </w:r>
          </w:p>
        </w:tc>
        <w:tc>
          <w:tcPr>
            <w:tcW w:w="765" w:type="dxa"/>
            <w:tcMar/>
          </w:tcPr>
          <w:p w:rsidRPr="00943183" w:rsidR="00F461B3" w:rsidP="009625B6" w:rsidRDefault="00F461B3" w14:paraId="6F57D94E" w14:textId="77777777">
            <w:pPr>
              <w:jc w:val="center"/>
            </w:pPr>
            <w:r w:rsidRPr="00943183">
              <w:t>7</w:t>
            </w:r>
          </w:p>
        </w:tc>
        <w:tc>
          <w:tcPr>
            <w:tcW w:w="764" w:type="dxa"/>
            <w:tcMar/>
          </w:tcPr>
          <w:p w:rsidRPr="00943183" w:rsidR="00F461B3" w:rsidP="009625B6" w:rsidRDefault="00F461B3" w14:paraId="1838694B" w14:textId="77777777">
            <w:pPr>
              <w:jc w:val="center"/>
            </w:pPr>
            <w:r w:rsidRPr="00943183">
              <w:t>6</w:t>
            </w:r>
          </w:p>
        </w:tc>
        <w:tc>
          <w:tcPr>
            <w:tcW w:w="766" w:type="dxa"/>
            <w:tcMar/>
          </w:tcPr>
          <w:p w:rsidRPr="00943183" w:rsidR="00F461B3" w:rsidP="009625B6" w:rsidRDefault="00F461B3" w14:paraId="472C21B6" w14:textId="77777777">
            <w:pPr>
              <w:jc w:val="center"/>
            </w:pPr>
            <w:r w:rsidRPr="00943183">
              <w:t>6</w:t>
            </w:r>
          </w:p>
        </w:tc>
        <w:tc>
          <w:tcPr>
            <w:tcW w:w="766" w:type="dxa"/>
            <w:tcMar/>
          </w:tcPr>
          <w:p w:rsidRPr="00943183" w:rsidR="00F461B3" w:rsidP="009625B6" w:rsidRDefault="00F461B3" w14:paraId="03161731" w14:textId="77777777">
            <w:pPr>
              <w:jc w:val="center"/>
            </w:pPr>
            <w:r w:rsidRPr="00943183">
              <w:t>5</w:t>
            </w:r>
          </w:p>
        </w:tc>
        <w:tc>
          <w:tcPr>
            <w:tcW w:w="765" w:type="dxa"/>
            <w:tcMar/>
          </w:tcPr>
          <w:p w:rsidRPr="00943183" w:rsidR="00F461B3" w:rsidP="009625B6" w:rsidRDefault="00F461B3" w14:paraId="01845EA3" w14:textId="77777777">
            <w:pPr>
              <w:jc w:val="center"/>
            </w:pPr>
            <w:r w:rsidRPr="00943183">
              <w:t>5</w:t>
            </w:r>
          </w:p>
        </w:tc>
      </w:tr>
      <w:tr w:rsidRPr="00943183" w:rsidR="00943183" w:rsidTr="1BF540A0" w14:paraId="2E284145" w14:textId="77777777">
        <w:tc>
          <w:tcPr>
            <w:tcW w:w="2670" w:type="dxa"/>
            <w:tcMar/>
          </w:tcPr>
          <w:p w:rsidRPr="00943183" w:rsidR="00F461B3" w:rsidP="009625B6" w:rsidRDefault="00F461B3" w14:paraId="08362BC6" w14:textId="77777777">
            <w:r w:rsidRPr="00943183">
              <w:t>Maths</w:t>
            </w:r>
          </w:p>
        </w:tc>
        <w:tc>
          <w:tcPr>
            <w:tcW w:w="949" w:type="dxa"/>
            <w:tcMar/>
          </w:tcPr>
          <w:p w:rsidRPr="00943183" w:rsidR="00F461B3" w:rsidP="009625B6" w:rsidRDefault="00943183" w14:paraId="2139FD22" w14:textId="77777777">
            <w:pPr>
              <w:jc w:val="center"/>
            </w:pPr>
            <w:r>
              <w:t>4.5</w:t>
            </w:r>
          </w:p>
        </w:tc>
        <w:tc>
          <w:tcPr>
            <w:tcW w:w="949" w:type="dxa"/>
            <w:tcMar/>
          </w:tcPr>
          <w:p w:rsidRPr="00943183" w:rsidR="00F461B3" w:rsidP="009625B6" w:rsidRDefault="00943183" w14:paraId="48B0CFA7" w14:textId="77777777">
            <w:pPr>
              <w:jc w:val="center"/>
            </w:pPr>
            <w:r>
              <w:t>4.5</w:t>
            </w:r>
          </w:p>
        </w:tc>
        <w:tc>
          <w:tcPr>
            <w:tcW w:w="956" w:type="dxa"/>
            <w:tcMar/>
          </w:tcPr>
          <w:p w:rsidRPr="00943183" w:rsidR="00F461B3" w:rsidP="009625B6" w:rsidRDefault="00D80BAA" w14:paraId="421B0C64" w14:textId="455BAB32">
            <w:pPr>
              <w:jc w:val="center"/>
            </w:pPr>
            <w:r>
              <w:t>8</w:t>
            </w:r>
          </w:p>
        </w:tc>
        <w:tc>
          <w:tcPr>
            <w:tcW w:w="765" w:type="dxa"/>
            <w:tcMar/>
          </w:tcPr>
          <w:p w:rsidRPr="00943183" w:rsidR="00F461B3" w:rsidP="009625B6" w:rsidRDefault="00F461B3" w14:paraId="22B72030" w14:textId="77777777">
            <w:pPr>
              <w:jc w:val="center"/>
            </w:pPr>
            <w:r w:rsidRPr="00943183">
              <w:t>7</w:t>
            </w:r>
          </w:p>
        </w:tc>
        <w:tc>
          <w:tcPr>
            <w:tcW w:w="764" w:type="dxa"/>
            <w:tcMar/>
          </w:tcPr>
          <w:p w:rsidRPr="00943183" w:rsidR="00F461B3" w:rsidP="009625B6" w:rsidRDefault="00F461B3" w14:paraId="665A8C54" w14:textId="77777777">
            <w:pPr>
              <w:jc w:val="center"/>
            </w:pPr>
            <w:r w:rsidRPr="00943183">
              <w:t>7</w:t>
            </w:r>
          </w:p>
        </w:tc>
        <w:tc>
          <w:tcPr>
            <w:tcW w:w="766" w:type="dxa"/>
            <w:tcMar/>
          </w:tcPr>
          <w:p w:rsidRPr="00943183" w:rsidR="00F461B3" w:rsidP="009625B6" w:rsidRDefault="00F461B3" w14:paraId="3AC669E1" w14:textId="77777777">
            <w:pPr>
              <w:jc w:val="center"/>
            </w:pPr>
            <w:r w:rsidRPr="00943183">
              <w:t>6</w:t>
            </w:r>
          </w:p>
        </w:tc>
        <w:tc>
          <w:tcPr>
            <w:tcW w:w="766" w:type="dxa"/>
            <w:tcMar/>
          </w:tcPr>
          <w:p w:rsidRPr="00943183" w:rsidR="00F461B3" w:rsidP="009625B6" w:rsidRDefault="00F461B3" w14:paraId="68D89DC6" w14:textId="77777777">
            <w:pPr>
              <w:jc w:val="center"/>
            </w:pPr>
            <w:r w:rsidRPr="00943183">
              <w:t>5</w:t>
            </w:r>
          </w:p>
        </w:tc>
        <w:tc>
          <w:tcPr>
            <w:tcW w:w="765" w:type="dxa"/>
            <w:tcMar/>
          </w:tcPr>
          <w:p w:rsidRPr="00943183" w:rsidR="00F461B3" w:rsidP="009625B6" w:rsidRDefault="00F461B3" w14:paraId="5929A83E" w14:textId="77777777">
            <w:pPr>
              <w:jc w:val="center"/>
            </w:pPr>
            <w:r w:rsidRPr="00943183">
              <w:t>5</w:t>
            </w:r>
          </w:p>
        </w:tc>
      </w:tr>
      <w:tr w:rsidRPr="00943183" w:rsidR="00943183" w:rsidTr="1BF540A0" w14:paraId="7867C4B1" w14:textId="77777777">
        <w:tc>
          <w:tcPr>
            <w:tcW w:w="2670" w:type="dxa"/>
            <w:tcMar/>
          </w:tcPr>
          <w:p w:rsidRPr="00943183" w:rsidR="00F461B3" w:rsidP="009625B6" w:rsidRDefault="00F461B3" w14:paraId="595CB960" w14:textId="77777777">
            <w:r w:rsidRPr="00943183">
              <w:t>Science</w:t>
            </w:r>
          </w:p>
        </w:tc>
        <w:tc>
          <w:tcPr>
            <w:tcW w:w="949" w:type="dxa"/>
            <w:tcMar/>
          </w:tcPr>
          <w:p w:rsidRPr="00943183" w:rsidR="00F461B3" w:rsidP="009625B6" w:rsidRDefault="00943183" w14:paraId="55407263" w14:textId="77777777">
            <w:pPr>
              <w:jc w:val="center"/>
            </w:pPr>
            <w:r>
              <w:t>1</w:t>
            </w:r>
          </w:p>
        </w:tc>
        <w:tc>
          <w:tcPr>
            <w:tcW w:w="949" w:type="dxa"/>
            <w:tcMar/>
          </w:tcPr>
          <w:p w:rsidRPr="00943183" w:rsidR="00F461B3" w:rsidP="009625B6" w:rsidRDefault="00943183" w14:paraId="247129FE" w14:textId="77777777">
            <w:pPr>
              <w:jc w:val="center"/>
            </w:pPr>
            <w:r>
              <w:t>1</w:t>
            </w:r>
          </w:p>
        </w:tc>
        <w:tc>
          <w:tcPr>
            <w:tcW w:w="956" w:type="dxa"/>
            <w:tcMar/>
          </w:tcPr>
          <w:p w:rsidRPr="00943183" w:rsidR="00F461B3" w:rsidP="009625B6" w:rsidRDefault="00F461B3" w14:paraId="2464A993" w14:textId="77777777">
            <w:pPr>
              <w:jc w:val="center"/>
            </w:pPr>
            <w:r w:rsidRPr="00943183">
              <w:t>2</w:t>
            </w:r>
          </w:p>
        </w:tc>
        <w:tc>
          <w:tcPr>
            <w:tcW w:w="765" w:type="dxa"/>
            <w:tcMar/>
          </w:tcPr>
          <w:p w:rsidRPr="00943183" w:rsidR="00F461B3" w:rsidP="009625B6" w:rsidRDefault="00F461B3" w14:paraId="44CA3E00" w14:textId="77777777">
            <w:pPr>
              <w:jc w:val="center"/>
            </w:pPr>
            <w:r w:rsidRPr="00943183">
              <w:t>4</w:t>
            </w:r>
          </w:p>
        </w:tc>
        <w:tc>
          <w:tcPr>
            <w:tcW w:w="764" w:type="dxa"/>
            <w:tcMar/>
          </w:tcPr>
          <w:p w:rsidRPr="00943183" w:rsidR="00F461B3" w:rsidP="009625B6" w:rsidRDefault="00F461B3" w14:paraId="1DB9586C" w14:textId="77777777">
            <w:pPr>
              <w:jc w:val="center"/>
            </w:pPr>
            <w:r w:rsidRPr="00943183">
              <w:t>4</w:t>
            </w:r>
          </w:p>
        </w:tc>
        <w:tc>
          <w:tcPr>
            <w:tcW w:w="766" w:type="dxa"/>
            <w:tcMar/>
          </w:tcPr>
          <w:p w:rsidRPr="00943183" w:rsidR="00F461B3" w:rsidP="009625B6" w:rsidRDefault="00F461B3" w14:paraId="6A81F994" w14:textId="77777777">
            <w:pPr>
              <w:jc w:val="center"/>
            </w:pPr>
            <w:r w:rsidRPr="00943183">
              <w:t>6</w:t>
            </w:r>
          </w:p>
        </w:tc>
        <w:tc>
          <w:tcPr>
            <w:tcW w:w="766" w:type="dxa"/>
            <w:tcMar/>
          </w:tcPr>
          <w:p w:rsidRPr="00943183" w:rsidR="00F461B3" w:rsidP="009625B6" w:rsidRDefault="00F461B3" w14:paraId="17509482" w14:textId="77777777">
            <w:pPr>
              <w:jc w:val="center"/>
            </w:pPr>
            <w:r w:rsidRPr="00943183">
              <w:t>6</w:t>
            </w:r>
          </w:p>
        </w:tc>
        <w:tc>
          <w:tcPr>
            <w:tcW w:w="765" w:type="dxa"/>
            <w:tcMar/>
          </w:tcPr>
          <w:p w:rsidRPr="00943183" w:rsidR="00F461B3" w:rsidP="009625B6" w:rsidRDefault="00F461B3" w14:paraId="095E0EBB" w14:textId="77777777">
            <w:pPr>
              <w:jc w:val="center"/>
            </w:pPr>
            <w:r w:rsidRPr="00943183">
              <w:t>6</w:t>
            </w:r>
          </w:p>
        </w:tc>
      </w:tr>
      <w:tr w:rsidRPr="00943183" w:rsidR="00943183" w:rsidTr="1BF540A0" w14:paraId="0DAB09C2" w14:textId="77777777">
        <w:tc>
          <w:tcPr>
            <w:tcW w:w="2670" w:type="dxa"/>
            <w:tcMar/>
          </w:tcPr>
          <w:p w:rsidRPr="00943183" w:rsidR="00F461B3" w:rsidP="009625B6" w:rsidRDefault="00F461B3" w14:paraId="3FF1B34F" w14:textId="77777777">
            <w:r w:rsidRPr="00943183">
              <w:t>French</w:t>
            </w:r>
          </w:p>
        </w:tc>
        <w:tc>
          <w:tcPr>
            <w:tcW w:w="949" w:type="dxa"/>
            <w:tcMar/>
          </w:tcPr>
          <w:p w:rsidRPr="00943183" w:rsidR="00F461B3" w:rsidP="009625B6" w:rsidRDefault="00943183" w14:paraId="3678C507" w14:textId="77777777">
            <w:pPr>
              <w:jc w:val="center"/>
            </w:pPr>
            <w:r>
              <w:t>0.5</w:t>
            </w:r>
          </w:p>
        </w:tc>
        <w:tc>
          <w:tcPr>
            <w:tcW w:w="949" w:type="dxa"/>
            <w:tcMar/>
          </w:tcPr>
          <w:p w:rsidRPr="00943183" w:rsidR="00F461B3" w:rsidP="009625B6" w:rsidRDefault="00943183" w14:paraId="522B6386" w14:textId="77777777">
            <w:pPr>
              <w:jc w:val="center"/>
            </w:pPr>
            <w:r>
              <w:t>0.5</w:t>
            </w:r>
          </w:p>
        </w:tc>
        <w:tc>
          <w:tcPr>
            <w:tcW w:w="956" w:type="dxa"/>
            <w:tcMar/>
          </w:tcPr>
          <w:p w:rsidRPr="00943183" w:rsidR="00F461B3" w:rsidP="009625B6" w:rsidRDefault="00F461B3" w14:paraId="6595FE8B" w14:textId="77777777">
            <w:pPr>
              <w:jc w:val="center"/>
            </w:pPr>
            <w:r w:rsidRPr="00943183">
              <w:t>2</w:t>
            </w:r>
          </w:p>
        </w:tc>
        <w:tc>
          <w:tcPr>
            <w:tcW w:w="765" w:type="dxa"/>
            <w:tcMar/>
          </w:tcPr>
          <w:p w:rsidRPr="00943183" w:rsidR="00F461B3" w:rsidP="009625B6" w:rsidRDefault="00F461B3" w14:paraId="465305CB" w14:textId="77777777">
            <w:pPr>
              <w:jc w:val="center"/>
            </w:pPr>
            <w:r w:rsidRPr="00943183">
              <w:t>3</w:t>
            </w:r>
          </w:p>
        </w:tc>
        <w:tc>
          <w:tcPr>
            <w:tcW w:w="764" w:type="dxa"/>
            <w:tcMar/>
          </w:tcPr>
          <w:p w:rsidRPr="00943183" w:rsidR="00F461B3" w:rsidP="009625B6" w:rsidRDefault="00F461B3" w14:paraId="7A121AC7" w14:textId="77777777">
            <w:pPr>
              <w:jc w:val="center"/>
            </w:pPr>
            <w:r w:rsidRPr="00943183">
              <w:t>4</w:t>
            </w:r>
          </w:p>
        </w:tc>
        <w:tc>
          <w:tcPr>
            <w:tcW w:w="766" w:type="dxa"/>
            <w:tcMar/>
          </w:tcPr>
          <w:p w:rsidRPr="00943183" w:rsidR="00F461B3" w:rsidP="009625B6" w:rsidRDefault="00F461B3" w14:paraId="239A42ED" w14:textId="77777777">
            <w:pPr>
              <w:jc w:val="center"/>
            </w:pPr>
            <w:r w:rsidRPr="00943183">
              <w:t>4</w:t>
            </w:r>
          </w:p>
        </w:tc>
        <w:tc>
          <w:tcPr>
            <w:tcW w:w="766" w:type="dxa"/>
            <w:tcMar/>
          </w:tcPr>
          <w:p w:rsidRPr="00943183" w:rsidR="00F461B3" w:rsidP="009625B6" w:rsidRDefault="00F461B3" w14:paraId="700630AC" w14:textId="77777777">
            <w:pPr>
              <w:jc w:val="center"/>
            </w:pPr>
            <w:r w:rsidRPr="00943183">
              <w:t>4</w:t>
            </w:r>
          </w:p>
        </w:tc>
        <w:tc>
          <w:tcPr>
            <w:tcW w:w="765" w:type="dxa"/>
            <w:tcMar/>
          </w:tcPr>
          <w:p w:rsidRPr="00943183" w:rsidR="00F461B3" w:rsidP="009625B6" w:rsidRDefault="00F461B3" w14:paraId="388627A0" w14:textId="77777777">
            <w:pPr>
              <w:jc w:val="center"/>
            </w:pPr>
            <w:r w:rsidRPr="00943183">
              <w:t>4</w:t>
            </w:r>
          </w:p>
        </w:tc>
      </w:tr>
      <w:tr w:rsidRPr="00943183" w:rsidR="00943183" w:rsidTr="1BF540A0" w14:paraId="01AA7AD9" w14:textId="77777777">
        <w:tc>
          <w:tcPr>
            <w:tcW w:w="2670" w:type="dxa"/>
            <w:tcMar/>
          </w:tcPr>
          <w:p w:rsidRPr="00943183" w:rsidR="00F461B3" w:rsidP="009625B6" w:rsidRDefault="00F461B3" w14:paraId="75A208C7" w14:textId="77777777">
            <w:r w:rsidRPr="00943183">
              <w:t>Geography</w:t>
            </w:r>
          </w:p>
        </w:tc>
        <w:tc>
          <w:tcPr>
            <w:tcW w:w="949" w:type="dxa"/>
            <w:tcMar/>
          </w:tcPr>
          <w:p w:rsidRPr="00943183" w:rsidR="00F461B3" w:rsidP="009625B6" w:rsidRDefault="00943183" w14:paraId="6437A810" w14:textId="77777777">
            <w:pPr>
              <w:jc w:val="center"/>
            </w:pPr>
            <w:r>
              <w:t>0.5</w:t>
            </w:r>
          </w:p>
        </w:tc>
        <w:tc>
          <w:tcPr>
            <w:tcW w:w="949" w:type="dxa"/>
            <w:tcMar/>
          </w:tcPr>
          <w:p w:rsidRPr="00943183" w:rsidR="00F461B3" w:rsidP="009625B6" w:rsidRDefault="00943183" w14:paraId="46374BB3" w14:textId="77777777">
            <w:pPr>
              <w:jc w:val="center"/>
            </w:pPr>
            <w:r>
              <w:t>0.5</w:t>
            </w:r>
          </w:p>
        </w:tc>
        <w:tc>
          <w:tcPr>
            <w:tcW w:w="956" w:type="dxa"/>
            <w:tcMar/>
          </w:tcPr>
          <w:p w:rsidRPr="00943183" w:rsidR="00F461B3" w:rsidP="009625B6" w:rsidRDefault="00F461B3" w14:paraId="525FDC5B" w14:textId="7C1DD8C0">
            <w:pPr>
              <w:jc w:val="center"/>
            </w:pPr>
            <w:r w:rsidRPr="00943183">
              <w:t>1</w:t>
            </w:r>
          </w:p>
        </w:tc>
        <w:tc>
          <w:tcPr>
            <w:tcW w:w="765" w:type="dxa"/>
            <w:tcMar/>
          </w:tcPr>
          <w:p w:rsidRPr="00943183" w:rsidR="00F461B3" w:rsidP="009625B6" w:rsidRDefault="00F461B3" w14:paraId="42957017" w14:textId="77777777">
            <w:pPr>
              <w:jc w:val="center"/>
            </w:pPr>
            <w:r w:rsidRPr="00943183">
              <w:t>2</w:t>
            </w:r>
          </w:p>
        </w:tc>
        <w:tc>
          <w:tcPr>
            <w:tcW w:w="764" w:type="dxa"/>
            <w:tcMar/>
          </w:tcPr>
          <w:p w:rsidRPr="00943183" w:rsidR="00F461B3" w:rsidP="009625B6" w:rsidRDefault="00F461B3" w14:paraId="79FA04CF" w14:textId="77777777">
            <w:pPr>
              <w:jc w:val="center"/>
            </w:pPr>
            <w:r w:rsidRPr="00943183">
              <w:t>2</w:t>
            </w:r>
          </w:p>
        </w:tc>
        <w:tc>
          <w:tcPr>
            <w:tcW w:w="766" w:type="dxa"/>
            <w:tcMar/>
          </w:tcPr>
          <w:p w:rsidRPr="00943183" w:rsidR="00F461B3" w:rsidP="009625B6" w:rsidRDefault="00F461B3" w14:paraId="07976CF8" w14:textId="77777777">
            <w:pPr>
              <w:jc w:val="center"/>
            </w:pPr>
            <w:r w:rsidRPr="00943183">
              <w:t>2</w:t>
            </w:r>
          </w:p>
        </w:tc>
        <w:tc>
          <w:tcPr>
            <w:tcW w:w="766" w:type="dxa"/>
            <w:tcMar/>
          </w:tcPr>
          <w:p w:rsidRPr="00943183" w:rsidR="00F461B3" w:rsidP="009625B6" w:rsidRDefault="00F461B3" w14:paraId="573C0BA2" w14:textId="77777777">
            <w:pPr>
              <w:jc w:val="center"/>
            </w:pPr>
            <w:r w:rsidRPr="00943183">
              <w:t>3</w:t>
            </w:r>
          </w:p>
        </w:tc>
        <w:tc>
          <w:tcPr>
            <w:tcW w:w="765" w:type="dxa"/>
            <w:tcMar/>
          </w:tcPr>
          <w:p w:rsidRPr="00943183" w:rsidR="00F461B3" w:rsidP="009625B6" w:rsidRDefault="00F461B3" w14:paraId="35971FC4" w14:textId="77777777">
            <w:pPr>
              <w:jc w:val="center"/>
            </w:pPr>
            <w:r w:rsidRPr="00943183">
              <w:t>3</w:t>
            </w:r>
          </w:p>
        </w:tc>
      </w:tr>
      <w:tr w:rsidRPr="00943183" w:rsidR="00943183" w:rsidTr="1BF540A0" w14:paraId="0BE3ADF9" w14:textId="77777777">
        <w:tc>
          <w:tcPr>
            <w:tcW w:w="2670" w:type="dxa"/>
            <w:tcMar/>
          </w:tcPr>
          <w:p w:rsidRPr="00943183" w:rsidR="00F461B3" w:rsidP="009625B6" w:rsidRDefault="00F461B3" w14:paraId="043785BE" w14:textId="77777777">
            <w:r w:rsidRPr="00943183">
              <w:t>History</w:t>
            </w:r>
          </w:p>
        </w:tc>
        <w:tc>
          <w:tcPr>
            <w:tcW w:w="949" w:type="dxa"/>
            <w:tcMar/>
          </w:tcPr>
          <w:p w:rsidRPr="00943183" w:rsidR="00F461B3" w:rsidP="009625B6" w:rsidRDefault="00943183" w14:paraId="61127243" w14:textId="77777777">
            <w:pPr>
              <w:jc w:val="center"/>
            </w:pPr>
            <w:r>
              <w:t>0.5</w:t>
            </w:r>
          </w:p>
        </w:tc>
        <w:tc>
          <w:tcPr>
            <w:tcW w:w="949" w:type="dxa"/>
            <w:tcMar/>
          </w:tcPr>
          <w:p w:rsidRPr="00943183" w:rsidR="00F461B3" w:rsidP="009625B6" w:rsidRDefault="00943183" w14:paraId="1BB65391" w14:textId="77777777">
            <w:pPr>
              <w:jc w:val="center"/>
            </w:pPr>
            <w:r>
              <w:t>0.5</w:t>
            </w:r>
          </w:p>
        </w:tc>
        <w:tc>
          <w:tcPr>
            <w:tcW w:w="956" w:type="dxa"/>
            <w:tcMar/>
          </w:tcPr>
          <w:p w:rsidRPr="00943183" w:rsidR="00F461B3" w:rsidP="009625B6" w:rsidRDefault="00F461B3" w14:paraId="3CB0A70F" w14:textId="50A509D6">
            <w:pPr>
              <w:jc w:val="center"/>
            </w:pPr>
            <w:r w:rsidRPr="00943183">
              <w:t>1</w:t>
            </w:r>
          </w:p>
        </w:tc>
        <w:tc>
          <w:tcPr>
            <w:tcW w:w="765" w:type="dxa"/>
            <w:tcMar/>
          </w:tcPr>
          <w:p w:rsidRPr="00943183" w:rsidR="00F461B3" w:rsidP="009625B6" w:rsidRDefault="00F461B3" w14:paraId="6005CBEE" w14:textId="77777777">
            <w:pPr>
              <w:jc w:val="center"/>
            </w:pPr>
            <w:r w:rsidRPr="00943183">
              <w:t>2</w:t>
            </w:r>
          </w:p>
        </w:tc>
        <w:tc>
          <w:tcPr>
            <w:tcW w:w="764" w:type="dxa"/>
            <w:tcMar/>
          </w:tcPr>
          <w:p w:rsidRPr="00943183" w:rsidR="00F461B3" w:rsidP="009625B6" w:rsidRDefault="00F461B3" w14:paraId="596D4F5D" w14:textId="77777777">
            <w:pPr>
              <w:jc w:val="center"/>
            </w:pPr>
            <w:r w:rsidRPr="00943183">
              <w:t>2</w:t>
            </w:r>
          </w:p>
        </w:tc>
        <w:tc>
          <w:tcPr>
            <w:tcW w:w="766" w:type="dxa"/>
            <w:tcMar/>
          </w:tcPr>
          <w:p w:rsidRPr="00943183" w:rsidR="00F461B3" w:rsidP="009625B6" w:rsidRDefault="00F461B3" w14:paraId="518A7DD3" w14:textId="77777777">
            <w:pPr>
              <w:jc w:val="center"/>
            </w:pPr>
            <w:r w:rsidRPr="00943183">
              <w:t>2</w:t>
            </w:r>
          </w:p>
        </w:tc>
        <w:tc>
          <w:tcPr>
            <w:tcW w:w="766" w:type="dxa"/>
            <w:tcMar/>
          </w:tcPr>
          <w:p w:rsidRPr="00943183" w:rsidR="00F461B3" w:rsidP="009625B6" w:rsidRDefault="00F461B3" w14:paraId="4909D5BA" w14:textId="77777777">
            <w:pPr>
              <w:jc w:val="center"/>
            </w:pPr>
            <w:r w:rsidRPr="00943183">
              <w:t>3</w:t>
            </w:r>
          </w:p>
        </w:tc>
        <w:tc>
          <w:tcPr>
            <w:tcW w:w="765" w:type="dxa"/>
            <w:tcMar/>
          </w:tcPr>
          <w:p w:rsidRPr="00943183" w:rsidR="00F461B3" w:rsidP="009625B6" w:rsidRDefault="00F461B3" w14:paraId="195924C1" w14:textId="77777777">
            <w:pPr>
              <w:jc w:val="center"/>
            </w:pPr>
            <w:r w:rsidRPr="00943183">
              <w:t>3</w:t>
            </w:r>
          </w:p>
        </w:tc>
      </w:tr>
      <w:tr w:rsidRPr="00943183" w:rsidR="00943183" w:rsidTr="1BF540A0" w14:paraId="771D354E" w14:textId="77777777">
        <w:tc>
          <w:tcPr>
            <w:tcW w:w="2670" w:type="dxa"/>
            <w:tcMar/>
          </w:tcPr>
          <w:p w:rsidRPr="00943183" w:rsidR="00F461B3" w:rsidP="009625B6" w:rsidRDefault="00F461B3" w14:paraId="3895E33A" w14:textId="4A2CE114">
            <w:r w:rsidRPr="00943183">
              <w:t>P</w:t>
            </w:r>
            <w:r w:rsidR="000116FF">
              <w:t>hilosophy and Religion</w:t>
            </w:r>
          </w:p>
        </w:tc>
        <w:tc>
          <w:tcPr>
            <w:tcW w:w="949" w:type="dxa"/>
            <w:tcMar/>
          </w:tcPr>
          <w:p w:rsidRPr="00943183" w:rsidR="00F461B3" w:rsidP="009625B6" w:rsidRDefault="00943183" w14:paraId="693B03A1" w14:textId="77777777">
            <w:pPr>
              <w:jc w:val="center"/>
            </w:pPr>
            <w:r>
              <w:t>0.5</w:t>
            </w:r>
          </w:p>
        </w:tc>
        <w:tc>
          <w:tcPr>
            <w:tcW w:w="949" w:type="dxa"/>
            <w:tcMar/>
          </w:tcPr>
          <w:p w:rsidRPr="00943183" w:rsidR="00F461B3" w:rsidP="009625B6" w:rsidRDefault="00943183" w14:paraId="18073658" w14:textId="77777777">
            <w:pPr>
              <w:jc w:val="center"/>
            </w:pPr>
            <w:r>
              <w:t>0.5</w:t>
            </w:r>
          </w:p>
        </w:tc>
        <w:tc>
          <w:tcPr>
            <w:tcW w:w="956" w:type="dxa"/>
            <w:tcMar/>
          </w:tcPr>
          <w:p w:rsidRPr="00943183" w:rsidR="00F461B3" w:rsidP="009625B6" w:rsidRDefault="00F461B3" w14:paraId="67BC954C" w14:textId="77777777">
            <w:pPr>
              <w:jc w:val="center"/>
            </w:pPr>
            <w:r w:rsidRPr="00943183">
              <w:t>1</w:t>
            </w:r>
          </w:p>
        </w:tc>
        <w:tc>
          <w:tcPr>
            <w:tcW w:w="765" w:type="dxa"/>
            <w:tcMar/>
          </w:tcPr>
          <w:p w:rsidRPr="00943183" w:rsidR="00F461B3" w:rsidP="009625B6" w:rsidRDefault="00F461B3" w14:paraId="48B881D0" w14:textId="77777777">
            <w:pPr>
              <w:jc w:val="center"/>
            </w:pPr>
            <w:r w:rsidRPr="00943183">
              <w:t>2</w:t>
            </w:r>
          </w:p>
        </w:tc>
        <w:tc>
          <w:tcPr>
            <w:tcW w:w="764" w:type="dxa"/>
            <w:tcMar/>
          </w:tcPr>
          <w:p w:rsidRPr="00943183" w:rsidR="00F461B3" w:rsidP="009625B6" w:rsidRDefault="00F461B3" w14:paraId="6958F668" w14:textId="77777777">
            <w:pPr>
              <w:jc w:val="center"/>
            </w:pPr>
            <w:r w:rsidRPr="00943183">
              <w:t>2</w:t>
            </w:r>
          </w:p>
        </w:tc>
        <w:tc>
          <w:tcPr>
            <w:tcW w:w="766" w:type="dxa"/>
            <w:tcMar/>
          </w:tcPr>
          <w:p w:rsidRPr="00943183" w:rsidR="00F461B3" w:rsidP="009625B6" w:rsidRDefault="00F461B3" w14:paraId="14F1D890" w14:textId="77777777">
            <w:pPr>
              <w:jc w:val="center"/>
            </w:pPr>
            <w:r w:rsidRPr="00943183">
              <w:t>2</w:t>
            </w:r>
          </w:p>
        </w:tc>
        <w:tc>
          <w:tcPr>
            <w:tcW w:w="766" w:type="dxa"/>
            <w:tcMar/>
          </w:tcPr>
          <w:p w:rsidRPr="00943183" w:rsidR="00F461B3" w:rsidP="009625B6" w:rsidRDefault="00F461B3" w14:paraId="1D0DCB8E" w14:textId="77777777">
            <w:pPr>
              <w:jc w:val="center"/>
            </w:pPr>
            <w:r w:rsidRPr="00943183">
              <w:t>2</w:t>
            </w:r>
          </w:p>
        </w:tc>
        <w:tc>
          <w:tcPr>
            <w:tcW w:w="765" w:type="dxa"/>
            <w:tcMar/>
          </w:tcPr>
          <w:p w:rsidRPr="00943183" w:rsidR="00F461B3" w:rsidP="009625B6" w:rsidRDefault="00F461B3" w14:paraId="3546C5C0" w14:textId="77777777">
            <w:pPr>
              <w:jc w:val="center"/>
            </w:pPr>
            <w:r w:rsidRPr="00943183">
              <w:t>2</w:t>
            </w:r>
          </w:p>
        </w:tc>
      </w:tr>
      <w:tr w:rsidRPr="00943183" w:rsidR="00943183" w:rsidTr="1BF540A0" w14:paraId="75635AF4" w14:textId="77777777">
        <w:tc>
          <w:tcPr>
            <w:tcW w:w="2670" w:type="dxa"/>
            <w:tcMar/>
          </w:tcPr>
          <w:p w:rsidRPr="00943183" w:rsidR="00F461B3" w:rsidP="009625B6" w:rsidRDefault="00F461B3" w14:paraId="3692FA61" w14:textId="77777777">
            <w:r w:rsidRPr="00943183">
              <w:t>Latin</w:t>
            </w:r>
          </w:p>
        </w:tc>
        <w:tc>
          <w:tcPr>
            <w:tcW w:w="949" w:type="dxa"/>
            <w:tcMar/>
          </w:tcPr>
          <w:p w:rsidRPr="00943183" w:rsidR="00F461B3" w:rsidP="009625B6" w:rsidRDefault="00F461B3" w14:paraId="3F9C3D9F" w14:textId="77777777">
            <w:pPr>
              <w:jc w:val="center"/>
            </w:pPr>
          </w:p>
        </w:tc>
        <w:tc>
          <w:tcPr>
            <w:tcW w:w="949" w:type="dxa"/>
            <w:tcMar/>
          </w:tcPr>
          <w:p w:rsidRPr="00943183" w:rsidR="00F461B3" w:rsidP="009625B6" w:rsidRDefault="00F461B3" w14:paraId="67F4C331" w14:textId="77777777">
            <w:pPr>
              <w:jc w:val="center"/>
            </w:pPr>
          </w:p>
        </w:tc>
        <w:tc>
          <w:tcPr>
            <w:tcW w:w="956" w:type="dxa"/>
            <w:tcMar/>
          </w:tcPr>
          <w:p w:rsidRPr="00943183" w:rsidR="00F461B3" w:rsidP="009625B6" w:rsidRDefault="00F461B3" w14:paraId="33F1251D" w14:textId="77777777">
            <w:pPr>
              <w:jc w:val="center"/>
            </w:pPr>
          </w:p>
        </w:tc>
        <w:tc>
          <w:tcPr>
            <w:tcW w:w="765" w:type="dxa"/>
            <w:tcMar/>
          </w:tcPr>
          <w:p w:rsidRPr="00943183" w:rsidR="00F461B3" w:rsidP="009625B6" w:rsidRDefault="00F461B3" w14:paraId="45299C1B" w14:textId="77777777">
            <w:pPr>
              <w:jc w:val="center"/>
            </w:pPr>
          </w:p>
        </w:tc>
        <w:tc>
          <w:tcPr>
            <w:tcW w:w="764" w:type="dxa"/>
            <w:tcMar/>
          </w:tcPr>
          <w:p w:rsidRPr="00943183" w:rsidR="00F461B3" w:rsidP="009625B6" w:rsidRDefault="00F461B3" w14:paraId="68569817" w14:textId="77777777">
            <w:pPr>
              <w:jc w:val="center"/>
            </w:pPr>
          </w:p>
        </w:tc>
        <w:tc>
          <w:tcPr>
            <w:tcW w:w="766" w:type="dxa"/>
            <w:tcMar/>
          </w:tcPr>
          <w:p w:rsidRPr="00943183" w:rsidR="00F461B3" w:rsidP="009625B6" w:rsidRDefault="00F461B3" w14:paraId="5D1593DA" w14:textId="77777777">
            <w:pPr>
              <w:jc w:val="center"/>
            </w:pPr>
            <w:r w:rsidRPr="00943183">
              <w:t>2</w:t>
            </w:r>
          </w:p>
        </w:tc>
        <w:tc>
          <w:tcPr>
            <w:tcW w:w="766" w:type="dxa"/>
            <w:tcMar/>
          </w:tcPr>
          <w:p w:rsidRPr="00943183" w:rsidR="00F461B3" w:rsidP="009625B6" w:rsidRDefault="00F461B3" w14:paraId="1FD608CF" w14:textId="77777777">
            <w:pPr>
              <w:jc w:val="center"/>
            </w:pPr>
            <w:r w:rsidRPr="00943183">
              <w:t>3</w:t>
            </w:r>
          </w:p>
        </w:tc>
        <w:tc>
          <w:tcPr>
            <w:tcW w:w="765" w:type="dxa"/>
            <w:tcMar/>
          </w:tcPr>
          <w:p w:rsidRPr="00943183" w:rsidR="00F461B3" w:rsidP="009625B6" w:rsidRDefault="00F461B3" w14:paraId="711CB547" w14:textId="77777777">
            <w:pPr>
              <w:jc w:val="center"/>
            </w:pPr>
            <w:r w:rsidRPr="00943183">
              <w:t>3</w:t>
            </w:r>
          </w:p>
        </w:tc>
      </w:tr>
      <w:tr w:rsidRPr="00943183" w:rsidR="00943183" w:rsidTr="1BF540A0" w14:paraId="1C76A8C6" w14:textId="77777777">
        <w:tc>
          <w:tcPr>
            <w:tcW w:w="2670" w:type="dxa"/>
            <w:tcMar/>
          </w:tcPr>
          <w:p w:rsidRPr="00943183" w:rsidR="00F461B3" w:rsidP="009625B6" w:rsidRDefault="00F461B3" w14:paraId="7FA52DB6" w14:textId="77777777">
            <w:r w:rsidRPr="00943183">
              <w:t>Art</w:t>
            </w:r>
          </w:p>
        </w:tc>
        <w:tc>
          <w:tcPr>
            <w:tcW w:w="949" w:type="dxa"/>
            <w:tcMar/>
          </w:tcPr>
          <w:p w:rsidRPr="00943183" w:rsidR="00F461B3" w:rsidP="009625B6" w:rsidRDefault="00943183" w14:paraId="7ED78EAF" w14:textId="77777777">
            <w:pPr>
              <w:jc w:val="center"/>
            </w:pPr>
            <w:r>
              <w:t>1</w:t>
            </w:r>
          </w:p>
        </w:tc>
        <w:tc>
          <w:tcPr>
            <w:tcW w:w="949" w:type="dxa"/>
            <w:tcMar/>
          </w:tcPr>
          <w:p w:rsidRPr="00943183" w:rsidR="00F461B3" w:rsidP="009625B6" w:rsidRDefault="00943183" w14:paraId="2E89BB3F" w14:textId="77777777">
            <w:pPr>
              <w:jc w:val="center"/>
            </w:pPr>
            <w:r>
              <w:t>1</w:t>
            </w:r>
          </w:p>
        </w:tc>
        <w:tc>
          <w:tcPr>
            <w:tcW w:w="956" w:type="dxa"/>
            <w:tcMar/>
          </w:tcPr>
          <w:p w:rsidRPr="00943183" w:rsidR="00F461B3" w:rsidP="009625B6" w:rsidRDefault="00F461B3" w14:paraId="74E13A79" w14:textId="77777777">
            <w:pPr>
              <w:jc w:val="center"/>
            </w:pPr>
            <w:r w:rsidRPr="00943183">
              <w:t>1</w:t>
            </w:r>
          </w:p>
        </w:tc>
        <w:tc>
          <w:tcPr>
            <w:tcW w:w="765" w:type="dxa"/>
            <w:tcMar/>
          </w:tcPr>
          <w:p w:rsidRPr="00943183" w:rsidR="00F461B3" w:rsidP="009625B6" w:rsidRDefault="00F461B3" w14:paraId="7F8D24F2" w14:textId="77777777">
            <w:pPr>
              <w:jc w:val="center"/>
            </w:pPr>
            <w:r w:rsidRPr="00943183">
              <w:t>1</w:t>
            </w:r>
          </w:p>
        </w:tc>
        <w:tc>
          <w:tcPr>
            <w:tcW w:w="764" w:type="dxa"/>
            <w:tcMar/>
          </w:tcPr>
          <w:p w:rsidRPr="00943183" w:rsidR="00F461B3" w:rsidP="009625B6" w:rsidRDefault="00F461B3" w14:paraId="64CF54D1" w14:textId="77777777">
            <w:pPr>
              <w:jc w:val="center"/>
            </w:pPr>
            <w:r w:rsidRPr="00943183">
              <w:t>1</w:t>
            </w:r>
          </w:p>
        </w:tc>
        <w:tc>
          <w:tcPr>
            <w:tcW w:w="766" w:type="dxa"/>
            <w:tcMar/>
          </w:tcPr>
          <w:p w:rsidRPr="00943183" w:rsidR="00F461B3" w:rsidP="009625B6" w:rsidRDefault="00F461B3" w14:paraId="00F5CE57" w14:textId="77777777">
            <w:pPr>
              <w:jc w:val="center"/>
            </w:pPr>
            <w:r w:rsidRPr="00943183">
              <w:t>1</w:t>
            </w:r>
          </w:p>
        </w:tc>
        <w:tc>
          <w:tcPr>
            <w:tcW w:w="766" w:type="dxa"/>
            <w:tcMar/>
          </w:tcPr>
          <w:p w:rsidRPr="00943183" w:rsidR="00F461B3" w:rsidP="009625B6" w:rsidRDefault="00F461B3" w14:paraId="70F98F1B" w14:textId="77777777">
            <w:pPr>
              <w:jc w:val="center"/>
            </w:pPr>
            <w:r w:rsidRPr="00943183">
              <w:t>1</w:t>
            </w:r>
          </w:p>
        </w:tc>
        <w:tc>
          <w:tcPr>
            <w:tcW w:w="765" w:type="dxa"/>
            <w:tcMar/>
          </w:tcPr>
          <w:p w:rsidRPr="00943183" w:rsidR="00F461B3" w:rsidP="009625B6" w:rsidRDefault="00F461B3" w14:paraId="30F40528" w14:textId="77777777">
            <w:pPr>
              <w:jc w:val="center"/>
            </w:pPr>
            <w:r w:rsidRPr="00943183">
              <w:t>1</w:t>
            </w:r>
          </w:p>
        </w:tc>
      </w:tr>
      <w:tr w:rsidRPr="00943183" w:rsidR="00943183" w:rsidTr="1BF540A0" w14:paraId="6BE127C0" w14:textId="77777777">
        <w:tc>
          <w:tcPr>
            <w:tcW w:w="2670" w:type="dxa"/>
            <w:tcMar/>
          </w:tcPr>
          <w:p w:rsidRPr="00943183" w:rsidR="00F461B3" w:rsidP="009625B6" w:rsidRDefault="00D80BAA" w14:paraId="0F357439" w14:textId="0CA71B8E">
            <w:r>
              <w:t>Engineering and Design</w:t>
            </w:r>
          </w:p>
        </w:tc>
        <w:tc>
          <w:tcPr>
            <w:tcW w:w="949" w:type="dxa"/>
            <w:tcMar/>
          </w:tcPr>
          <w:p w:rsidRPr="00943183" w:rsidR="00F461B3" w:rsidP="009625B6" w:rsidRDefault="00F461B3" w14:paraId="10B85C57" w14:textId="77777777">
            <w:pPr>
              <w:jc w:val="center"/>
            </w:pPr>
          </w:p>
        </w:tc>
        <w:tc>
          <w:tcPr>
            <w:tcW w:w="949" w:type="dxa"/>
            <w:tcMar/>
          </w:tcPr>
          <w:p w:rsidRPr="00943183" w:rsidR="00F461B3" w:rsidP="009625B6" w:rsidRDefault="00F461B3" w14:paraId="0BBB40D6" w14:textId="77777777">
            <w:pPr>
              <w:jc w:val="center"/>
            </w:pPr>
          </w:p>
        </w:tc>
        <w:tc>
          <w:tcPr>
            <w:tcW w:w="956" w:type="dxa"/>
            <w:tcMar/>
          </w:tcPr>
          <w:p w:rsidRPr="00943183" w:rsidR="00F461B3" w:rsidP="009625B6" w:rsidRDefault="00F461B3" w14:paraId="29B3134E" w14:textId="77777777">
            <w:pPr>
              <w:jc w:val="center"/>
            </w:pPr>
            <w:r w:rsidRPr="00943183">
              <w:t>1</w:t>
            </w:r>
          </w:p>
        </w:tc>
        <w:tc>
          <w:tcPr>
            <w:tcW w:w="765" w:type="dxa"/>
            <w:tcMar/>
          </w:tcPr>
          <w:p w:rsidRPr="00943183" w:rsidR="00F461B3" w:rsidP="009625B6" w:rsidRDefault="00F461B3" w14:paraId="55F86EB4" w14:textId="77777777">
            <w:pPr>
              <w:jc w:val="center"/>
            </w:pPr>
            <w:r w:rsidRPr="00943183">
              <w:t>1</w:t>
            </w:r>
          </w:p>
        </w:tc>
        <w:tc>
          <w:tcPr>
            <w:tcW w:w="764" w:type="dxa"/>
            <w:tcMar/>
          </w:tcPr>
          <w:p w:rsidRPr="00943183" w:rsidR="00F461B3" w:rsidP="009625B6" w:rsidRDefault="00F461B3" w14:paraId="36BBC14A" w14:textId="77777777">
            <w:pPr>
              <w:jc w:val="center"/>
            </w:pPr>
            <w:r w:rsidRPr="00943183">
              <w:t>1</w:t>
            </w:r>
          </w:p>
        </w:tc>
        <w:tc>
          <w:tcPr>
            <w:tcW w:w="766" w:type="dxa"/>
            <w:tcMar/>
          </w:tcPr>
          <w:p w:rsidRPr="00943183" w:rsidR="00F461B3" w:rsidP="009625B6" w:rsidRDefault="00F461B3" w14:paraId="5BF2FBD0" w14:textId="77777777">
            <w:pPr>
              <w:jc w:val="center"/>
            </w:pPr>
            <w:r w:rsidRPr="00943183">
              <w:t>1</w:t>
            </w:r>
          </w:p>
        </w:tc>
        <w:tc>
          <w:tcPr>
            <w:tcW w:w="766" w:type="dxa"/>
            <w:tcMar/>
          </w:tcPr>
          <w:p w:rsidRPr="00943183" w:rsidR="00F461B3" w:rsidP="009625B6" w:rsidRDefault="00F461B3" w14:paraId="13B342CA" w14:textId="77777777">
            <w:pPr>
              <w:jc w:val="center"/>
            </w:pPr>
            <w:r w:rsidRPr="00943183">
              <w:t>1</w:t>
            </w:r>
          </w:p>
        </w:tc>
        <w:tc>
          <w:tcPr>
            <w:tcW w:w="765" w:type="dxa"/>
            <w:tcMar/>
          </w:tcPr>
          <w:p w:rsidRPr="00943183" w:rsidR="00F461B3" w:rsidP="009625B6" w:rsidRDefault="00F461B3" w14:paraId="5F160C42" w14:textId="77777777">
            <w:pPr>
              <w:jc w:val="center"/>
            </w:pPr>
            <w:r w:rsidRPr="00943183">
              <w:t>1</w:t>
            </w:r>
          </w:p>
        </w:tc>
      </w:tr>
      <w:tr w:rsidRPr="00943183" w:rsidR="00943183" w:rsidTr="1BF540A0" w14:paraId="5A6BC37B" w14:textId="77777777">
        <w:tc>
          <w:tcPr>
            <w:tcW w:w="2670" w:type="dxa"/>
            <w:tcMar/>
          </w:tcPr>
          <w:p w:rsidRPr="00943183" w:rsidR="00F461B3" w:rsidP="009625B6" w:rsidRDefault="00F461B3" w14:paraId="37BEE08B" w14:textId="77777777">
            <w:r w:rsidRPr="00943183">
              <w:t>Music</w:t>
            </w:r>
          </w:p>
        </w:tc>
        <w:tc>
          <w:tcPr>
            <w:tcW w:w="949" w:type="dxa"/>
            <w:tcMar/>
          </w:tcPr>
          <w:p w:rsidRPr="00943183" w:rsidR="00F461B3" w:rsidP="009625B6" w:rsidRDefault="00943183" w14:paraId="30B90EA3" w14:textId="77777777">
            <w:pPr>
              <w:jc w:val="center"/>
            </w:pPr>
            <w:r>
              <w:t>1.5</w:t>
            </w:r>
          </w:p>
        </w:tc>
        <w:tc>
          <w:tcPr>
            <w:tcW w:w="949" w:type="dxa"/>
            <w:tcMar/>
          </w:tcPr>
          <w:p w:rsidRPr="00943183" w:rsidR="00F461B3" w:rsidP="009625B6" w:rsidRDefault="00943183" w14:paraId="46734A66" w14:textId="77777777">
            <w:pPr>
              <w:jc w:val="center"/>
            </w:pPr>
            <w:r>
              <w:t>1.5</w:t>
            </w:r>
          </w:p>
        </w:tc>
        <w:tc>
          <w:tcPr>
            <w:tcW w:w="956" w:type="dxa"/>
            <w:tcMar/>
          </w:tcPr>
          <w:p w:rsidRPr="00943183" w:rsidR="00F461B3" w:rsidP="009625B6" w:rsidRDefault="00F461B3" w14:paraId="4FF9F3F6" w14:textId="77777777">
            <w:pPr>
              <w:jc w:val="center"/>
            </w:pPr>
            <w:r w:rsidRPr="00943183">
              <w:t>2</w:t>
            </w:r>
          </w:p>
        </w:tc>
        <w:tc>
          <w:tcPr>
            <w:tcW w:w="765" w:type="dxa"/>
            <w:tcMar/>
          </w:tcPr>
          <w:p w:rsidRPr="00943183" w:rsidR="00F461B3" w:rsidP="009625B6" w:rsidRDefault="00F461B3" w14:paraId="4310F417" w14:textId="77777777">
            <w:pPr>
              <w:jc w:val="center"/>
            </w:pPr>
            <w:r w:rsidRPr="00943183">
              <w:t>2</w:t>
            </w:r>
          </w:p>
        </w:tc>
        <w:tc>
          <w:tcPr>
            <w:tcW w:w="764" w:type="dxa"/>
            <w:tcMar/>
          </w:tcPr>
          <w:p w:rsidRPr="00943183" w:rsidR="00F461B3" w:rsidP="009625B6" w:rsidRDefault="00F461B3" w14:paraId="7C70FA62" w14:textId="77777777">
            <w:pPr>
              <w:jc w:val="center"/>
            </w:pPr>
            <w:r w:rsidRPr="00943183">
              <w:t>2</w:t>
            </w:r>
          </w:p>
        </w:tc>
        <w:tc>
          <w:tcPr>
            <w:tcW w:w="766" w:type="dxa"/>
            <w:tcMar/>
          </w:tcPr>
          <w:p w:rsidRPr="00943183" w:rsidR="00F461B3" w:rsidP="009625B6" w:rsidRDefault="00F461B3" w14:paraId="15426E40" w14:textId="77777777">
            <w:pPr>
              <w:jc w:val="center"/>
            </w:pPr>
            <w:r w:rsidRPr="00943183">
              <w:t>2</w:t>
            </w:r>
          </w:p>
        </w:tc>
        <w:tc>
          <w:tcPr>
            <w:tcW w:w="766" w:type="dxa"/>
            <w:tcMar/>
          </w:tcPr>
          <w:p w:rsidRPr="00943183" w:rsidR="00F461B3" w:rsidP="009625B6" w:rsidRDefault="00D80BAA" w14:paraId="308C4F6A" w14:textId="4A8568A7">
            <w:pPr>
              <w:jc w:val="center"/>
            </w:pPr>
            <w:r>
              <w:t>1</w:t>
            </w:r>
          </w:p>
        </w:tc>
        <w:tc>
          <w:tcPr>
            <w:tcW w:w="765" w:type="dxa"/>
            <w:tcMar/>
          </w:tcPr>
          <w:p w:rsidRPr="00943183" w:rsidR="00F461B3" w:rsidP="009625B6" w:rsidRDefault="00F461B3" w14:paraId="11CF57E6" w14:textId="77777777">
            <w:pPr>
              <w:jc w:val="center"/>
            </w:pPr>
            <w:r w:rsidRPr="00943183">
              <w:t>1</w:t>
            </w:r>
          </w:p>
        </w:tc>
      </w:tr>
      <w:tr w:rsidRPr="00943183" w:rsidR="00943183" w:rsidTr="1BF540A0" w14:paraId="16C927CC" w14:textId="77777777">
        <w:tc>
          <w:tcPr>
            <w:tcW w:w="2670" w:type="dxa"/>
            <w:tcMar/>
          </w:tcPr>
          <w:p w:rsidRPr="00943183" w:rsidR="00F461B3" w:rsidP="009625B6" w:rsidRDefault="00F461B3" w14:paraId="733736F9" w14:textId="77777777">
            <w:r w:rsidRPr="00943183">
              <w:t>PE</w:t>
            </w:r>
          </w:p>
        </w:tc>
        <w:tc>
          <w:tcPr>
            <w:tcW w:w="949" w:type="dxa"/>
            <w:tcMar/>
          </w:tcPr>
          <w:p w:rsidRPr="00943183" w:rsidR="00F461B3" w:rsidP="009625B6" w:rsidRDefault="00943183" w14:paraId="2844E0E0" w14:textId="77777777">
            <w:pPr>
              <w:jc w:val="center"/>
            </w:pPr>
            <w:r>
              <w:t>2</w:t>
            </w:r>
          </w:p>
        </w:tc>
        <w:tc>
          <w:tcPr>
            <w:tcW w:w="949" w:type="dxa"/>
            <w:tcMar/>
          </w:tcPr>
          <w:p w:rsidRPr="00943183" w:rsidR="00F461B3" w:rsidP="009625B6" w:rsidRDefault="00943183" w14:paraId="7573B2EF" w14:textId="77777777">
            <w:pPr>
              <w:jc w:val="center"/>
            </w:pPr>
            <w:r>
              <w:t>2</w:t>
            </w:r>
          </w:p>
        </w:tc>
        <w:tc>
          <w:tcPr>
            <w:tcW w:w="956" w:type="dxa"/>
            <w:tcMar/>
          </w:tcPr>
          <w:p w:rsidRPr="00943183" w:rsidR="00F461B3" w:rsidP="009625B6" w:rsidRDefault="00F461B3" w14:paraId="72A4788D" w14:textId="77777777">
            <w:pPr>
              <w:jc w:val="center"/>
            </w:pPr>
            <w:r w:rsidRPr="00943183">
              <w:t>2</w:t>
            </w:r>
          </w:p>
        </w:tc>
        <w:tc>
          <w:tcPr>
            <w:tcW w:w="765" w:type="dxa"/>
            <w:tcMar/>
          </w:tcPr>
          <w:p w:rsidRPr="00943183" w:rsidR="00F461B3" w:rsidP="009625B6" w:rsidRDefault="00F461B3" w14:paraId="2AB1B1A2" w14:textId="77777777">
            <w:pPr>
              <w:jc w:val="center"/>
            </w:pPr>
            <w:r w:rsidRPr="00943183">
              <w:t>2</w:t>
            </w:r>
          </w:p>
        </w:tc>
        <w:tc>
          <w:tcPr>
            <w:tcW w:w="764" w:type="dxa"/>
            <w:tcMar/>
          </w:tcPr>
          <w:p w:rsidRPr="00943183" w:rsidR="00F461B3" w:rsidP="009625B6" w:rsidRDefault="00F461B3" w14:paraId="7DF869CA" w14:textId="77777777">
            <w:pPr>
              <w:jc w:val="center"/>
            </w:pPr>
            <w:r w:rsidRPr="00943183">
              <w:t>1</w:t>
            </w:r>
          </w:p>
        </w:tc>
        <w:tc>
          <w:tcPr>
            <w:tcW w:w="766" w:type="dxa"/>
            <w:tcMar/>
          </w:tcPr>
          <w:p w:rsidRPr="00943183" w:rsidR="00F461B3" w:rsidP="009625B6" w:rsidRDefault="00F461B3" w14:paraId="3DFF77B3" w14:textId="77777777">
            <w:pPr>
              <w:jc w:val="center"/>
            </w:pPr>
            <w:r w:rsidRPr="00943183">
              <w:t>1</w:t>
            </w:r>
          </w:p>
        </w:tc>
        <w:tc>
          <w:tcPr>
            <w:tcW w:w="766" w:type="dxa"/>
            <w:tcMar/>
          </w:tcPr>
          <w:p w:rsidRPr="00943183" w:rsidR="00F461B3" w:rsidP="009625B6" w:rsidRDefault="00D80BAA" w14:paraId="0C9FD7AF" w14:textId="5ABE6165">
            <w:pPr>
              <w:jc w:val="center"/>
            </w:pPr>
            <w:r>
              <w:t>1</w:t>
            </w:r>
          </w:p>
        </w:tc>
        <w:tc>
          <w:tcPr>
            <w:tcW w:w="765" w:type="dxa"/>
            <w:tcMar/>
          </w:tcPr>
          <w:p w:rsidRPr="00943183" w:rsidR="00F461B3" w:rsidP="009625B6" w:rsidRDefault="00F461B3" w14:paraId="6B221D41" w14:textId="77777777">
            <w:pPr>
              <w:jc w:val="center"/>
            </w:pPr>
            <w:r w:rsidRPr="00943183">
              <w:t>1</w:t>
            </w:r>
          </w:p>
        </w:tc>
      </w:tr>
      <w:tr w:rsidRPr="00943183" w:rsidR="00943183" w:rsidTr="1BF540A0" w14:paraId="78C60DC9" w14:textId="77777777">
        <w:tc>
          <w:tcPr>
            <w:tcW w:w="2670" w:type="dxa"/>
            <w:tcMar/>
          </w:tcPr>
          <w:p w:rsidRPr="00943183" w:rsidR="00F461B3" w:rsidP="009625B6" w:rsidRDefault="00F461B3" w14:paraId="3E088737" w14:textId="77777777">
            <w:r w:rsidRPr="00943183">
              <w:t>Computer Science</w:t>
            </w:r>
          </w:p>
        </w:tc>
        <w:tc>
          <w:tcPr>
            <w:tcW w:w="949" w:type="dxa"/>
            <w:tcMar/>
          </w:tcPr>
          <w:p w:rsidRPr="00943183" w:rsidR="00F461B3" w:rsidP="009625B6" w:rsidRDefault="00943183" w14:paraId="6838151B" w14:textId="77777777">
            <w:pPr>
              <w:jc w:val="center"/>
            </w:pPr>
            <w:r>
              <w:t>0.5</w:t>
            </w:r>
          </w:p>
        </w:tc>
        <w:tc>
          <w:tcPr>
            <w:tcW w:w="949" w:type="dxa"/>
            <w:tcMar/>
          </w:tcPr>
          <w:p w:rsidRPr="00943183" w:rsidR="00F461B3" w:rsidP="009625B6" w:rsidRDefault="00943183" w14:paraId="4A8E9BA1" w14:textId="77777777">
            <w:pPr>
              <w:jc w:val="center"/>
            </w:pPr>
            <w:r>
              <w:t>0</w:t>
            </w:r>
            <w:r w:rsidR="00107502">
              <w:t>.75</w:t>
            </w:r>
          </w:p>
        </w:tc>
        <w:tc>
          <w:tcPr>
            <w:tcW w:w="956" w:type="dxa"/>
            <w:tcMar/>
          </w:tcPr>
          <w:p w:rsidRPr="00943183" w:rsidR="00F461B3" w:rsidP="009625B6" w:rsidRDefault="00F461B3" w14:paraId="5BF53BC4" w14:textId="219C3D6C">
            <w:pPr>
              <w:jc w:val="center"/>
            </w:pPr>
            <w:r w:rsidR="63547DEE">
              <w:rPr/>
              <w:t>1</w:t>
            </w:r>
          </w:p>
        </w:tc>
        <w:tc>
          <w:tcPr>
            <w:tcW w:w="765" w:type="dxa"/>
            <w:tcMar/>
          </w:tcPr>
          <w:p w:rsidRPr="00943183" w:rsidR="00F461B3" w:rsidP="009625B6" w:rsidRDefault="00F461B3" w14:paraId="6A02A498" w14:textId="311FB15E">
            <w:pPr>
              <w:jc w:val="center"/>
            </w:pPr>
            <w:r w:rsidR="63547DEE">
              <w:rPr/>
              <w:t>1</w:t>
            </w:r>
          </w:p>
        </w:tc>
        <w:tc>
          <w:tcPr>
            <w:tcW w:w="764" w:type="dxa"/>
            <w:tcMar/>
          </w:tcPr>
          <w:p w:rsidRPr="00943183" w:rsidR="00F461B3" w:rsidP="009625B6" w:rsidRDefault="00F461B3" w14:paraId="0271459F" w14:textId="26875CD8">
            <w:pPr>
              <w:jc w:val="center"/>
            </w:pPr>
            <w:r w:rsidR="63547DEE">
              <w:rPr/>
              <w:t>1</w:t>
            </w:r>
          </w:p>
        </w:tc>
        <w:tc>
          <w:tcPr>
            <w:tcW w:w="766" w:type="dxa"/>
            <w:tcMar/>
          </w:tcPr>
          <w:p w:rsidRPr="00943183" w:rsidR="00F461B3" w:rsidP="009625B6" w:rsidRDefault="00F461B3" w14:paraId="4E88958A" w14:textId="77777777">
            <w:pPr>
              <w:jc w:val="center"/>
            </w:pPr>
            <w:r w:rsidRPr="00943183">
              <w:t>1</w:t>
            </w:r>
          </w:p>
        </w:tc>
        <w:tc>
          <w:tcPr>
            <w:tcW w:w="766" w:type="dxa"/>
            <w:tcMar/>
          </w:tcPr>
          <w:p w:rsidRPr="00943183" w:rsidR="00F461B3" w:rsidP="009625B6" w:rsidRDefault="00D80BAA" w14:paraId="68DDB27D" w14:textId="59A47A0C">
            <w:pPr>
              <w:jc w:val="center"/>
            </w:pPr>
            <w:r>
              <w:t>1</w:t>
            </w:r>
          </w:p>
        </w:tc>
        <w:tc>
          <w:tcPr>
            <w:tcW w:w="765" w:type="dxa"/>
            <w:tcMar/>
          </w:tcPr>
          <w:p w:rsidRPr="00943183" w:rsidR="00F461B3" w:rsidP="009625B6" w:rsidRDefault="00F461B3" w14:paraId="1C1550B6" w14:textId="77777777">
            <w:pPr>
              <w:jc w:val="center"/>
            </w:pPr>
            <w:r w:rsidRPr="00943183">
              <w:t>1</w:t>
            </w:r>
          </w:p>
        </w:tc>
      </w:tr>
      <w:tr w:rsidRPr="00943183" w:rsidR="00943183" w:rsidTr="1BF540A0" w14:paraId="5BBD79C6" w14:textId="77777777">
        <w:tc>
          <w:tcPr>
            <w:tcW w:w="2670" w:type="dxa"/>
            <w:tcMar/>
          </w:tcPr>
          <w:p w:rsidRPr="00943183" w:rsidR="00F461B3" w:rsidP="009625B6" w:rsidRDefault="00F461B3" w14:paraId="610BD6A6" w14:textId="77777777">
            <w:r w:rsidRPr="00943183">
              <w:t>Drama</w:t>
            </w:r>
          </w:p>
        </w:tc>
        <w:tc>
          <w:tcPr>
            <w:tcW w:w="949" w:type="dxa"/>
            <w:tcMar/>
          </w:tcPr>
          <w:p w:rsidRPr="00943183" w:rsidR="00F461B3" w:rsidP="009625B6" w:rsidRDefault="00F461B3" w14:paraId="1E36773F" w14:textId="77777777">
            <w:pPr>
              <w:jc w:val="center"/>
            </w:pPr>
          </w:p>
        </w:tc>
        <w:tc>
          <w:tcPr>
            <w:tcW w:w="949" w:type="dxa"/>
            <w:tcMar/>
          </w:tcPr>
          <w:p w:rsidRPr="00943183" w:rsidR="00F461B3" w:rsidP="009625B6" w:rsidRDefault="00F461B3" w14:paraId="2A8976AB" w14:textId="77777777">
            <w:pPr>
              <w:jc w:val="center"/>
            </w:pPr>
          </w:p>
        </w:tc>
        <w:tc>
          <w:tcPr>
            <w:tcW w:w="956" w:type="dxa"/>
            <w:tcMar/>
          </w:tcPr>
          <w:p w:rsidRPr="00943183" w:rsidR="00F461B3" w:rsidP="009625B6" w:rsidRDefault="00F461B3" w14:paraId="769A3C3C" w14:textId="77777777">
            <w:pPr>
              <w:jc w:val="center"/>
            </w:pPr>
            <w:r w:rsidRPr="00943183">
              <w:t>1</w:t>
            </w:r>
          </w:p>
        </w:tc>
        <w:tc>
          <w:tcPr>
            <w:tcW w:w="765" w:type="dxa"/>
            <w:tcMar/>
          </w:tcPr>
          <w:p w:rsidRPr="00943183" w:rsidR="00F461B3" w:rsidP="009625B6" w:rsidRDefault="00F461B3" w14:paraId="1605B9E4" w14:textId="77777777">
            <w:pPr>
              <w:jc w:val="center"/>
            </w:pPr>
            <w:r w:rsidRPr="00943183">
              <w:t>1</w:t>
            </w:r>
          </w:p>
        </w:tc>
        <w:tc>
          <w:tcPr>
            <w:tcW w:w="764" w:type="dxa"/>
            <w:tcMar/>
          </w:tcPr>
          <w:p w:rsidRPr="00943183" w:rsidR="00F461B3" w:rsidP="009625B6" w:rsidRDefault="00F461B3" w14:paraId="74B92F79" w14:textId="77777777">
            <w:pPr>
              <w:jc w:val="center"/>
            </w:pPr>
            <w:r w:rsidRPr="00943183">
              <w:t>1</w:t>
            </w:r>
          </w:p>
        </w:tc>
        <w:tc>
          <w:tcPr>
            <w:tcW w:w="766" w:type="dxa"/>
            <w:tcMar/>
          </w:tcPr>
          <w:p w:rsidRPr="00943183" w:rsidR="00F461B3" w:rsidP="009625B6" w:rsidRDefault="00F461B3" w14:paraId="7F5F3861" w14:textId="77777777">
            <w:pPr>
              <w:jc w:val="center"/>
            </w:pPr>
          </w:p>
        </w:tc>
        <w:tc>
          <w:tcPr>
            <w:tcW w:w="766" w:type="dxa"/>
            <w:tcMar/>
          </w:tcPr>
          <w:p w:rsidRPr="00943183" w:rsidR="00F461B3" w:rsidP="009625B6" w:rsidRDefault="00F461B3" w14:paraId="0302D229" w14:textId="77777777">
            <w:pPr>
              <w:jc w:val="center"/>
            </w:pPr>
          </w:p>
        </w:tc>
        <w:tc>
          <w:tcPr>
            <w:tcW w:w="765" w:type="dxa"/>
            <w:tcMar/>
          </w:tcPr>
          <w:p w:rsidRPr="00943183" w:rsidR="00F461B3" w:rsidP="009625B6" w:rsidRDefault="00F461B3" w14:paraId="1E45182F" w14:textId="77777777">
            <w:pPr>
              <w:jc w:val="center"/>
            </w:pPr>
          </w:p>
        </w:tc>
      </w:tr>
      <w:tr w:rsidRPr="00943183" w:rsidR="009B5A12" w:rsidTr="1BF540A0" w14:paraId="1344BB79" w14:textId="77777777">
        <w:tc>
          <w:tcPr>
            <w:tcW w:w="2670" w:type="dxa"/>
            <w:tcMar/>
          </w:tcPr>
          <w:p w:rsidRPr="009B5A12" w:rsidR="009B5A12" w:rsidP="009625B6" w:rsidRDefault="009B5A12" w14:paraId="0EF58257" w14:textId="4A341C82">
            <w:pPr>
              <w:rPr>
                <w:u w:val="single"/>
              </w:rPr>
            </w:pPr>
            <w:r w:rsidRPr="002E5638">
              <w:t>PSHEE</w:t>
            </w:r>
          </w:p>
        </w:tc>
        <w:tc>
          <w:tcPr>
            <w:tcW w:w="949" w:type="dxa"/>
            <w:tcMar/>
          </w:tcPr>
          <w:p w:rsidRPr="00943183" w:rsidR="009B5A12" w:rsidP="009625B6" w:rsidRDefault="00916573" w14:paraId="7B95FC2C" w14:textId="25EF103C">
            <w:pPr>
              <w:jc w:val="center"/>
            </w:pPr>
            <w:r>
              <w:t>0.5</w:t>
            </w:r>
          </w:p>
        </w:tc>
        <w:tc>
          <w:tcPr>
            <w:tcW w:w="949" w:type="dxa"/>
            <w:tcMar/>
          </w:tcPr>
          <w:p w:rsidRPr="00943183" w:rsidR="009B5A12" w:rsidP="009625B6" w:rsidRDefault="00916573" w14:paraId="43F82982" w14:textId="05EF6A6F">
            <w:pPr>
              <w:jc w:val="center"/>
            </w:pPr>
            <w:r>
              <w:t>0.5</w:t>
            </w:r>
          </w:p>
        </w:tc>
        <w:tc>
          <w:tcPr>
            <w:tcW w:w="956" w:type="dxa"/>
            <w:tcMar/>
          </w:tcPr>
          <w:p w:rsidRPr="00943183" w:rsidR="009B5A12" w:rsidP="009625B6" w:rsidRDefault="009B5A12" w14:paraId="225D2E14" w14:textId="7D68358C">
            <w:pPr>
              <w:jc w:val="center"/>
            </w:pPr>
            <w:r w:rsidR="0708091F">
              <w:rPr/>
              <w:t>1</w:t>
            </w:r>
          </w:p>
        </w:tc>
        <w:tc>
          <w:tcPr>
            <w:tcW w:w="765" w:type="dxa"/>
            <w:tcMar/>
          </w:tcPr>
          <w:p w:rsidRPr="00943183" w:rsidR="009B5A12" w:rsidP="009625B6" w:rsidRDefault="009B5A12" w14:paraId="6BBD848A" w14:textId="6440D2CB">
            <w:pPr>
              <w:jc w:val="center"/>
            </w:pPr>
            <w:r w:rsidR="0708091F">
              <w:rPr/>
              <w:t>1</w:t>
            </w:r>
          </w:p>
        </w:tc>
        <w:tc>
          <w:tcPr>
            <w:tcW w:w="764" w:type="dxa"/>
            <w:tcMar/>
          </w:tcPr>
          <w:p w:rsidRPr="00943183" w:rsidR="009B5A12" w:rsidP="009625B6" w:rsidRDefault="009B5A12" w14:paraId="609282B7" w14:textId="37E8B075">
            <w:pPr>
              <w:jc w:val="center"/>
            </w:pPr>
            <w:r w:rsidR="0708091F">
              <w:rPr/>
              <w:t>1</w:t>
            </w:r>
          </w:p>
        </w:tc>
        <w:tc>
          <w:tcPr>
            <w:tcW w:w="766" w:type="dxa"/>
            <w:tcMar/>
          </w:tcPr>
          <w:p w:rsidRPr="00943183" w:rsidR="009B5A12" w:rsidP="009625B6" w:rsidRDefault="009B5A12" w14:paraId="6FAD8590" w14:textId="77777777">
            <w:pPr>
              <w:jc w:val="center"/>
            </w:pPr>
          </w:p>
        </w:tc>
        <w:tc>
          <w:tcPr>
            <w:tcW w:w="766" w:type="dxa"/>
            <w:tcMar/>
          </w:tcPr>
          <w:p w:rsidRPr="00943183" w:rsidR="009B5A12" w:rsidP="009625B6" w:rsidRDefault="009B5A12" w14:paraId="6EE9D268" w14:textId="77777777">
            <w:pPr>
              <w:jc w:val="center"/>
            </w:pPr>
          </w:p>
        </w:tc>
        <w:tc>
          <w:tcPr>
            <w:tcW w:w="765" w:type="dxa"/>
            <w:tcMar/>
          </w:tcPr>
          <w:p w:rsidRPr="00943183" w:rsidR="009B5A12" w:rsidP="009625B6" w:rsidRDefault="009B5A12" w14:paraId="1B39CB9B" w14:textId="77777777">
            <w:pPr>
              <w:jc w:val="center"/>
            </w:pPr>
          </w:p>
        </w:tc>
      </w:tr>
      <w:tr w:rsidRPr="00943183" w:rsidR="00943183" w:rsidTr="1BF540A0" w14:paraId="3D79197B" w14:textId="77777777">
        <w:tc>
          <w:tcPr>
            <w:tcW w:w="2670" w:type="dxa"/>
            <w:tcMar/>
          </w:tcPr>
          <w:p w:rsidRPr="00943183" w:rsidR="00F461B3" w:rsidP="009625B6" w:rsidRDefault="00F461B3" w14:paraId="4ED8D358" w14:textId="77777777">
            <w:r w:rsidRPr="00943183">
              <w:t>Reasoning</w:t>
            </w:r>
          </w:p>
        </w:tc>
        <w:tc>
          <w:tcPr>
            <w:tcW w:w="949" w:type="dxa"/>
            <w:tcMar/>
          </w:tcPr>
          <w:p w:rsidRPr="00943183" w:rsidR="00F461B3" w:rsidP="009625B6" w:rsidRDefault="00F461B3" w14:paraId="6F30AE42" w14:textId="77777777">
            <w:pPr>
              <w:jc w:val="center"/>
            </w:pPr>
          </w:p>
        </w:tc>
        <w:tc>
          <w:tcPr>
            <w:tcW w:w="949" w:type="dxa"/>
            <w:tcMar/>
          </w:tcPr>
          <w:p w:rsidRPr="00943183" w:rsidR="00F461B3" w:rsidP="009625B6" w:rsidRDefault="00F461B3" w14:paraId="399A0B45" w14:textId="77777777">
            <w:pPr>
              <w:jc w:val="center"/>
            </w:pPr>
          </w:p>
        </w:tc>
        <w:tc>
          <w:tcPr>
            <w:tcW w:w="956" w:type="dxa"/>
            <w:tcMar/>
          </w:tcPr>
          <w:p w:rsidRPr="00943183" w:rsidR="00F461B3" w:rsidP="009625B6" w:rsidRDefault="00F461B3" w14:paraId="65AF221E" w14:textId="77777777">
            <w:pPr>
              <w:jc w:val="center"/>
            </w:pPr>
          </w:p>
        </w:tc>
        <w:tc>
          <w:tcPr>
            <w:tcW w:w="765" w:type="dxa"/>
            <w:tcMar/>
          </w:tcPr>
          <w:p w:rsidRPr="00943183" w:rsidR="00F461B3" w:rsidP="009625B6" w:rsidRDefault="00F461B3" w14:paraId="0ABCC0C1" w14:textId="77777777">
            <w:pPr>
              <w:jc w:val="center"/>
            </w:pPr>
          </w:p>
        </w:tc>
        <w:tc>
          <w:tcPr>
            <w:tcW w:w="764" w:type="dxa"/>
            <w:tcMar/>
          </w:tcPr>
          <w:p w:rsidRPr="00943183" w:rsidR="00F461B3" w:rsidP="009625B6" w:rsidRDefault="00F461B3" w14:paraId="063B5627" w14:textId="77777777">
            <w:pPr>
              <w:jc w:val="center"/>
            </w:pPr>
            <w:r w:rsidRPr="00943183">
              <w:t>1</w:t>
            </w:r>
          </w:p>
        </w:tc>
        <w:tc>
          <w:tcPr>
            <w:tcW w:w="766" w:type="dxa"/>
            <w:tcMar/>
          </w:tcPr>
          <w:p w:rsidRPr="00943183" w:rsidR="00F461B3" w:rsidP="009625B6" w:rsidRDefault="00F461B3" w14:paraId="2D64C5D3" w14:textId="77777777">
            <w:pPr>
              <w:jc w:val="center"/>
            </w:pPr>
          </w:p>
        </w:tc>
        <w:tc>
          <w:tcPr>
            <w:tcW w:w="766" w:type="dxa"/>
            <w:tcMar/>
          </w:tcPr>
          <w:p w:rsidRPr="00943183" w:rsidR="00F461B3" w:rsidP="009625B6" w:rsidRDefault="00F461B3" w14:paraId="0E05F736" w14:textId="77777777">
            <w:pPr>
              <w:jc w:val="center"/>
            </w:pPr>
          </w:p>
        </w:tc>
        <w:tc>
          <w:tcPr>
            <w:tcW w:w="765" w:type="dxa"/>
            <w:tcMar/>
          </w:tcPr>
          <w:p w:rsidRPr="00943183" w:rsidR="00F461B3" w:rsidP="009625B6" w:rsidRDefault="00F461B3" w14:paraId="15E99801" w14:textId="77777777">
            <w:pPr>
              <w:jc w:val="center"/>
            </w:pPr>
          </w:p>
        </w:tc>
      </w:tr>
      <w:tr w:rsidRPr="00943183" w:rsidR="00943183" w:rsidTr="1BF540A0" w14:paraId="69C356B1" w14:textId="77777777">
        <w:tc>
          <w:tcPr>
            <w:tcW w:w="2670" w:type="dxa"/>
            <w:tcMar/>
          </w:tcPr>
          <w:p w:rsidRPr="00943183" w:rsidR="00F461B3" w:rsidP="009625B6" w:rsidRDefault="00943183" w14:paraId="69D36995" w14:textId="77777777">
            <w:r>
              <w:t>Forest School</w:t>
            </w:r>
          </w:p>
        </w:tc>
        <w:tc>
          <w:tcPr>
            <w:tcW w:w="949" w:type="dxa"/>
            <w:tcMar/>
          </w:tcPr>
          <w:p w:rsidRPr="00943183" w:rsidR="00F461B3" w:rsidP="009625B6" w:rsidRDefault="00943183" w14:paraId="6E867A87" w14:textId="77777777">
            <w:pPr>
              <w:jc w:val="center"/>
            </w:pPr>
            <w:r>
              <w:t>1</w:t>
            </w:r>
          </w:p>
        </w:tc>
        <w:tc>
          <w:tcPr>
            <w:tcW w:w="949" w:type="dxa"/>
            <w:tcMar/>
          </w:tcPr>
          <w:p w:rsidRPr="00943183" w:rsidR="00F461B3" w:rsidP="009625B6" w:rsidRDefault="00943183" w14:paraId="3817817B" w14:textId="77777777">
            <w:pPr>
              <w:jc w:val="center"/>
            </w:pPr>
            <w:r>
              <w:t>1</w:t>
            </w:r>
          </w:p>
        </w:tc>
        <w:tc>
          <w:tcPr>
            <w:tcW w:w="956" w:type="dxa"/>
            <w:tcMar/>
          </w:tcPr>
          <w:p w:rsidRPr="00943183" w:rsidR="00F461B3" w:rsidP="009625B6" w:rsidRDefault="00D80BAA" w14:paraId="78CF3002" w14:textId="15EAF5F4">
            <w:pPr>
              <w:jc w:val="center"/>
            </w:pPr>
            <w:r>
              <w:t>1</w:t>
            </w:r>
          </w:p>
        </w:tc>
        <w:tc>
          <w:tcPr>
            <w:tcW w:w="765" w:type="dxa"/>
            <w:tcMar/>
          </w:tcPr>
          <w:p w:rsidRPr="00943183" w:rsidR="00F461B3" w:rsidP="009625B6" w:rsidRDefault="00F461B3" w14:paraId="3F71C53F" w14:textId="77777777">
            <w:pPr>
              <w:jc w:val="center"/>
            </w:pPr>
          </w:p>
        </w:tc>
        <w:tc>
          <w:tcPr>
            <w:tcW w:w="764" w:type="dxa"/>
            <w:tcMar/>
          </w:tcPr>
          <w:p w:rsidRPr="00943183" w:rsidR="00F461B3" w:rsidP="009625B6" w:rsidRDefault="00F461B3" w14:paraId="0AA8D9EE" w14:textId="77777777">
            <w:pPr>
              <w:jc w:val="center"/>
            </w:pPr>
          </w:p>
        </w:tc>
        <w:tc>
          <w:tcPr>
            <w:tcW w:w="766" w:type="dxa"/>
            <w:tcMar/>
          </w:tcPr>
          <w:p w:rsidRPr="00943183" w:rsidR="00F461B3" w:rsidP="009625B6" w:rsidRDefault="00F461B3" w14:paraId="0ABD4359" w14:textId="77777777">
            <w:pPr>
              <w:jc w:val="center"/>
            </w:pPr>
          </w:p>
        </w:tc>
        <w:tc>
          <w:tcPr>
            <w:tcW w:w="766" w:type="dxa"/>
            <w:tcMar/>
          </w:tcPr>
          <w:p w:rsidRPr="00943183" w:rsidR="00F461B3" w:rsidP="009625B6" w:rsidRDefault="00F461B3" w14:paraId="19CD768A" w14:textId="77777777">
            <w:pPr>
              <w:jc w:val="center"/>
            </w:pPr>
          </w:p>
        </w:tc>
        <w:tc>
          <w:tcPr>
            <w:tcW w:w="765" w:type="dxa"/>
            <w:tcMar/>
          </w:tcPr>
          <w:p w:rsidRPr="00943183" w:rsidR="00F461B3" w:rsidP="009625B6" w:rsidRDefault="00F461B3" w14:paraId="7A49515D" w14:textId="77777777">
            <w:pPr>
              <w:jc w:val="center"/>
            </w:pPr>
          </w:p>
        </w:tc>
      </w:tr>
      <w:tr w:rsidRPr="00943183" w:rsidR="00943183" w:rsidTr="1BF540A0" w14:paraId="0DDBCDF9" w14:textId="77777777">
        <w:tc>
          <w:tcPr>
            <w:tcW w:w="2670" w:type="dxa"/>
            <w:tcMar/>
          </w:tcPr>
          <w:p w:rsidRPr="00943183" w:rsidR="00943183" w:rsidP="009625B6" w:rsidRDefault="00943183" w14:paraId="05E1B286" w14:textId="77777777">
            <w:r>
              <w:t>Child Initiated</w:t>
            </w:r>
          </w:p>
        </w:tc>
        <w:tc>
          <w:tcPr>
            <w:tcW w:w="949" w:type="dxa"/>
            <w:tcMar/>
          </w:tcPr>
          <w:p w:rsidRPr="00943183" w:rsidR="00943183" w:rsidP="009625B6" w:rsidRDefault="00943183" w14:paraId="3E8A7993" w14:textId="77777777">
            <w:pPr>
              <w:jc w:val="center"/>
            </w:pPr>
            <w:r>
              <w:t>1</w:t>
            </w:r>
          </w:p>
        </w:tc>
        <w:tc>
          <w:tcPr>
            <w:tcW w:w="949" w:type="dxa"/>
            <w:tcMar/>
          </w:tcPr>
          <w:p w:rsidRPr="00943183" w:rsidR="00943183" w:rsidP="009625B6" w:rsidRDefault="00943183" w14:paraId="6166CD66" w14:textId="77777777">
            <w:pPr>
              <w:jc w:val="center"/>
            </w:pPr>
            <w:r>
              <w:t>1</w:t>
            </w:r>
          </w:p>
        </w:tc>
        <w:tc>
          <w:tcPr>
            <w:tcW w:w="956" w:type="dxa"/>
            <w:tcMar/>
          </w:tcPr>
          <w:p w:rsidRPr="00943183" w:rsidR="00943183" w:rsidP="009625B6" w:rsidRDefault="00943183" w14:paraId="3FE2A975" w14:textId="77777777">
            <w:pPr>
              <w:jc w:val="center"/>
            </w:pPr>
          </w:p>
        </w:tc>
        <w:tc>
          <w:tcPr>
            <w:tcW w:w="765" w:type="dxa"/>
            <w:tcMar/>
          </w:tcPr>
          <w:p w:rsidRPr="00943183" w:rsidR="00943183" w:rsidP="009625B6" w:rsidRDefault="00943183" w14:paraId="758BBA74" w14:textId="77777777">
            <w:pPr>
              <w:jc w:val="center"/>
            </w:pPr>
          </w:p>
        </w:tc>
        <w:tc>
          <w:tcPr>
            <w:tcW w:w="764" w:type="dxa"/>
            <w:tcMar/>
          </w:tcPr>
          <w:p w:rsidRPr="00943183" w:rsidR="00943183" w:rsidP="009625B6" w:rsidRDefault="00943183" w14:paraId="0C7CE2E3" w14:textId="77777777">
            <w:pPr>
              <w:jc w:val="center"/>
            </w:pPr>
          </w:p>
        </w:tc>
        <w:tc>
          <w:tcPr>
            <w:tcW w:w="766" w:type="dxa"/>
            <w:tcMar/>
          </w:tcPr>
          <w:p w:rsidRPr="00943183" w:rsidR="00943183" w:rsidP="009625B6" w:rsidRDefault="00943183" w14:paraId="2E18E3ED" w14:textId="77777777">
            <w:pPr>
              <w:jc w:val="center"/>
            </w:pPr>
          </w:p>
        </w:tc>
        <w:tc>
          <w:tcPr>
            <w:tcW w:w="766" w:type="dxa"/>
            <w:tcMar/>
          </w:tcPr>
          <w:p w:rsidRPr="00943183" w:rsidR="00943183" w:rsidP="009625B6" w:rsidRDefault="00943183" w14:paraId="0BECBD30" w14:textId="77777777">
            <w:pPr>
              <w:jc w:val="center"/>
            </w:pPr>
          </w:p>
        </w:tc>
        <w:tc>
          <w:tcPr>
            <w:tcW w:w="765" w:type="dxa"/>
            <w:tcMar/>
          </w:tcPr>
          <w:p w:rsidRPr="00943183" w:rsidR="00943183" w:rsidP="009625B6" w:rsidRDefault="00943183" w14:paraId="142295DC" w14:textId="77777777">
            <w:pPr>
              <w:jc w:val="center"/>
            </w:pPr>
          </w:p>
        </w:tc>
      </w:tr>
      <w:tr w:rsidRPr="00943183" w:rsidR="00943183" w:rsidTr="1BF540A0" w14:paraId="2C9556CD" w14:textId="77777777">
        <w:tc>
          <w:tcPr>
            <w:tcW w:w="2670" w:type="dxa"/>
            <w:tcMar/>
          </w:tcPr>
          <w:p w:rsidRPr="00943183" w:rsidR="00F461B3" w:rsidP="009625B6" w:rsidRDefault="00F461B3" w14:paraId="44799403" w14:textId="77777777">
            <w:r w:rsidRPr="00943183">
              <w:t>Games</w:t>
            </w:r>
          </w:p>
        </w:tc>
        <w:tc>
          <w:tcPr>
            <w:tcW w:w="949" w:type="dxa"/>
            <w:tcMar/>
          </w:tcPr>
          <w:p w:rsidRPr="00943183" w:rsidR="00F461B3" w:rsidP="009625B6" w:rsidRDefault="00F461B3" w14:paraId="073006AB" w14:textId="77777777">
            <w:pPr>
              <w:jc w:val="center"/>
            </w:pPr>
          </w:p>
        </w:tc>
        <w:tc>
          <w:tcPr>
            <w:tcW w:w="949" w:type="dxa"/>
            <w:tcMar/>
          </w:tcPr>
          <w:p w:rsidRPr="00943183" w:rsidR="00F461B3" w:rsidP="009625B6" w:rsidRDefault="00F461B3" w14:paraId="587C7DD9" w14:textId="77777777">
            <w:pPr>
              <w:jc w:val="center"/>
            </w:pPr>
          </w:p>
        </w:tc>
        <w:tc>
          <w:tcPr>
            <w:tcW w:w="956" w:type="dxa"/>
            <w:tcMar/>
          </w:tcPr>
          <w:p w:rsidRPr="00943183" w:rsidR="00F461B3" w:rsidP="009625B6" w:rsidRDefault="00F461B3" w14:paraId="3AF4E2B9" w14:textId="77777777">
            <w:pPr>
              <w:jc w:val="center"/>
            </w:pPr>
            <w:r w:rsidRPr="00943183">
              <w:t>9</w:t>
            </w:r>
          </w:p>
        </w:tc>
        <w:tc>
          <w:tcPr>
            <w:tcW w:w="765" w:type="dxa"/>
            <w:tcMar/>
          </w:tcPr>
          <w:p w:rsidRPr="00943183" w:rsidR="00F461B3" w:rsidP="009625B6" w:rsidRDefault="00F461B3" w14:paraId="5FAA9478" w14:textId="77777777">
            <w:pPr>
              <w:jc w:val="center"/>
            </w:pPr>
            <w:r w:rsidRPr="00943183">
              <w:t>9</w:t>
            </w:r>
          </w:p>
        </w:tc>
        <w:tc>
          <w:tcPr>
            <w:tcW w:w="764" w:type="dxa"/>
            <w:tcMar/>
          </w:tcPr>
          <w:p w:rsidRPr="00943183" w:rsidR="00F461B3" w:rsidP="009625B6" w:rsidRDefault="00F461B3" w14:paraId="2E0EA174" w14:textId="77777777">
            <w:pPr>
              <w:jc w:val="center"/>
            </w:pPr>
            <w:r w:rsidRPr="00943183">
              <w:t>9</w:t>
            </w:r>
          </w:p>
        </w:tc>
        <w:tc>
          <w:tcPr>
            <w:tcW w:w="766" w:type="dxa"/>
            <w:tcMar/>
          </w:tcPr>
          <w:p w:rsidRPr="00943183" w:rsidR="00F461B3" w:rsidP="009625B6" w:rsidRDefault="00F461B3" w14:paraId="02549B2A" w14:textId="77777777">
            <w:pPr>
              <w:jc w:val="center"/>
            </w:pPr>
            <w:r w:rsidRPr="00943183">
              <w:t>9</w:t>
            </w:r>
          </w:p>
        </w:tc>
        <w:tc>
          <w:tcPr>
            <w:tcW w:w="766" w:type="dxa"/>
            <w:tcMar/>
          </w:tcPr>
          <w:p w:rsidRPr="00943183" w:rsidR="00F461B3" w:rsidP="009625B6" w:rsidRDefault="00F461B3" w14:paraId="02D13A55" w14:textId="77777777">
            <w:pPr>
              <w:jc w:val="center"/>
            </w:pPr>
            <w:r w:rsidRPr="00943183">
              <w:t>9</w:t>
            </w:r>
          </w:p>
        </w:tc>
        <w:tc>
          <w:tcPr>
            <w:tcW w:w="765" w:type="dxa"/>
            <w:tcMar/>
          </w:tcPr>
          <w:p w:rsidRPr="00943183" w:rsidR="00F461B3" w:rsidP="009625B6" w:rsidRDefault="00F461B3" w14:paraId="2FB77878" w14:textId="77777777">
            <w:pPr>
              <w:jc w:val="center"/>
            </w:pPr>
            <w:r w:rsidRPr="00943183">
              <w:t>9</w:t>
            </w:r>
          </w:p>
        </w:tc>
      </w:tr>
      <w:tr w:rsidR="1BF540A0" w:rsidTr="1BF540A0" w14:paraId="3C7BF516">
        <w:trPr>
          <w:trHeight w:val="300"/>
        </w:trPr>
        <w:tc>
          <w:tcPr>
            <w:tcW w:w="1975" w:type="dxa"/>
            <w:tcMar/>
          </w:tcPr>
          <w:p w:rsidR="2E3DF92F" w:rsidP="1BF540A0" w:rsidRDefault="2E3DF92F" w14:paraId="6A8BB07E" w14:textId="4EC2BD53">
            <w:pPr>
              <w:pStyle w:val="Normal"/>
            </w:pPr>
            <w:r w:rsidR="2E3DF92F">
              <w:rPr/>
              <w:t>TOTAL LESSONS</w:t>
            </w:r>
          </w:p>
        </w:tc>
        <w:tc>
          <w:tcPr>
            <w:tcW w:w="861" w:type="dxa"/>
            <w:tcMar/>
          </w:tcPr>
          <w:p w:rsidR="1BF540A0" w:rsidP="1BF540A0" w:rsidRDefault="1BF540A0" w14:paraId="4E64E3D2" w14:textId="56F70B6D">
            <w:pPr>
              <w:pStyle w:val="Normal"/>
              <w:jc w:val="center"/>
            </w:pPr>
          </w:p>
        </w:tc>
        <w:tc>
          <w:tcPr>
            <w:tcW w:w="861" w:type="dxa"/>
            <w:tcMar/>
          </w:tcPr>
          <w:p w:rsidR="1BF540A0" w:rsidP="1BF540A0" w:rsidRDefault="1BF540A0" w14:paraId="5AC33236" w14:textId="07F28395">
            <w:pPr>
              <w:pStyle w:val="Normal"/>
              <w:jc w:val="center"/>
            </w:pPr>
          </w:p>
        </w:tc>
        <w:tc>
          <w:tcPr>
            <w:tcW w:w="948" w:type="dxa"/>
            <w:tcMar/>
          </w:tcPr>
          <w:p w:rsidR="2E3DF92F" w:rsidP="1BF540A0" w:rsidRDefault="2E3DF92F" w14:paraId="4BD6AF54" w14:textId="1354ECD9">
            <w:pPr>
              <w:pStyle w:val="Normal"/>
              <w:jc w:val="center"/>
            </w:pPr>
            <w:r w:rsidR="2E3DF92F">
              <w:rPr/>
              <w:t>43</w:t>
            </w:r>
          </w:p>
        </w:tc>
        <w:tc>
          <w:tcPr>
            <w:tcW w:w="941" w:type="dxa"/>
            <w:tcMar/>
          </w:tcPr>
          <w:p w:rsidR="2E3DF92F" w:rsidP="1BF540A0" w:rsidRDefault="2E3DF92F" w14:paraId="7CA2892C" w14:textId="4F971DA3">
            <w:pPr>
              <w:pStyle w:val="Normal"/>
              <w:jc w:val="center"/>
            </w:pPr>
            <w:r w:rsidR="2E3DF92F">
              <w:rPr/>
              <w:t>45</w:t>
            </w:r>
          </w:p>
        </w:tc>
        <w:tc>
          <w:tcPr>
            <w:tcW w:w="941" w:type="dxa"/>
            <w:tcMar/>
          </w:tcPr>
          <w:p w:rsidR="2E3DF92F" w:rsidP="1BF540A0" w:rsidRDefault="2E3DF92F" w14:paraId="4C6F8187" w14:textId="763CCC83">
            <w:pPr>
              <w:pStyle w:val="Normal"/>
              <w:jc w:val="center"/>
            </w:pPr>
            <w:r w:rsidR="2E3DF92F">
              <w:rPr/>
              <w:t>45</w:t>
            </w:r>
          </w:p>
        </w:tc>
        <w:tc>
          <w:tcPr>
            <w:tcW w:w="941" w:type="dxa"/>
            <w:tcMar/>
          </w:tcPr>
          <w:p w:rsidR="2E3DF92F" w:rsidP="1BF540A0" w:rsidRDefault="2E3DF92F" w14:paraId="6D557B3C" w14:textId="580ABEE0">
            <w:pPr>
              <w:pStyle w:val="Normal"/>
              <w:jc w:val="center"/>
            </w:pPr>
            <w:r w:rsidR="2E3DF92F">
              <w:rPr/>
              <w:t>45</w:t>
            </w:r>
          </w:p>
        </w:tc>
        <w:tc>
          <w:tcPr>
            <w:tcW w:w="941" w:type="dxa"/>
            <w:tcMar/>
          </w:tcPr>
          <w:p w:rsidR="2E3DF92F" w:rsidP="1BF540A0" w:rsidRDefault="2E3DF92F" w14:paraId="04CBA58B" w14:textId="4657FA91">
            <w:pPr>
              <w:pStyle w:val="Normal"/>
              <w:jc w:val="center"/>
            </w:pPr>
            <w:r w:rsidR="2E3DF92F">
              <w:rPr/>
              <w:t>45</w:t>
            </w:r>
          </w:p>
        </w:tc>
        <w:tc>
          <w:tcPr>
            <w:tcW w:w="941" w:type="dxa"/>
            <w:tcMar/>
          </w:tcPr>
          <w:p w:rsidR="2E3DF92F" w:rsidP="1BF540A0" w:rsidRDefault="2E3DF92F" w14:paraId="37CC5848" w14:textId="3940DBBD">
            <w:pPr>
              <w:pStyle w:val="Normal"/>
              <w:jc w:val="center"/>
            </w:pPr>
            <w:r w:rsidR="2E3DF92F">
              <w:rPr/>
              <w:t>45</w:t>
            </w:r>
          </w:p>
        </w:tc>
      </w:tr>
    </w:tbl>
    <w:p w:rsidR="00972C8D" w:rsidP="00FC43DB" w:rsidRDefault="00972C8D" w14:paraId="782FC60B" w14:textId="36C39BF3">
      <w:pPr>
        <w:rPr>
          <w:bCs/>
        </w:rPr>
      </w:pPr>
    </w:p>
    <w:p w:rsidRPr="009B5A12" w:rsidR="00916573" w:rsidP="00FC43DB" w:rsidRDefault="002E5638" w14:paraId="50D2D7F4" w14:textId="7B084BBB">
      <w:pPr/>
      <w:r w:rsidR="002E5638">
        <w:rPr/>
        <w:t xml:space="preserve">A dedicated </w:t>
      </w:r>
      <w:r w:rsidR="000116FF">
        <w:rPr/>
        <w:t xml:space="preserve">hour of </w:t>
      </w:r>
      <w:r w:rsidR="00916573">
        <w:rPr/>
        <w:t>PSHEE for Y</w:t>
      </w:r>
      <w:r w:rsidR="7B6EEA34">
        <w:rPr/>
        <w:t>6</w:t>
      </w:r>
      <w:r w:rsidR="00916573">
        <w:rPr/>
        <w:t xml:space="preserve">-8 children takes place </w:t>
      </w:r>
      <w:r w:rsidR="002E5638">
        <w:rPr/>
        <w:t xml:space="preserve">each half term. See our PSHEE policy for more </w:t>
      </w:r>
      <w:r w:rsidR="002E5638">
        <w:rPr/>
        <w:t>detail</w:t>
      </w:r>
      <w:r w:rsidR="002E5638">
        <w:rPr/>
        <w:t xml:space="preserve">. </w:t>
      </w:r>
    </w:p>
    <w:p w:rsidR="009B5A12" w:rsidP="00FC43DB" w:rsidRDefault="009B5A12" w14:paraId="5BCD9073" w14:textId="77777777">
      <w:pPr>
        <w:rPr>
          <w:b/>
          <w:bCs/>
        </w:rPr>
      </w:pPr>
    </w:p>
    <w:p w:rsidR="009625B6" w:rsidP="00FC43DB" w:rsidRDefault="008157A1" w14:paraId="782B80BD" w14:textId="77777777">
      <w:pPr>
        <w:rPr>
          <w:b/>
          <w:bCs/>
        </w:rPr>
      </w:pPr>
      <w:r w:rsidRPr="00943183">
        <w:rPr>
          <w:b/>
          <w:bCs/>
        </w:rPr>
        <w:t>Equal Opportunities</w:t>
      </w:r>
      <w:r w:rsidR="00FF6D7A">
        <w:rPr>
          <w:b/>
          <w:bCs/>
        </w:rPr>
        <w:t xml:space="preserve"> and Challenge for All</w:t>
      </w:r>
    </w:p>
    <w:p w:rsidRPr="00943183" w:rsidR="00943183" w:rsidP="00FC43DB" w:rsidRDefault="00943183" w14:paraId="37F6C141" w14:textId="77777777">
      <w:pPr>
        <w:rPr>
          <w:b/>
          <w:bCs/>
        </w:rPr>
      </w:pPr>
    </w:p>
    <w:p w:rsidRPr="00FF6D7A" w:rsidR="0074419B" w:rsidP="1BF540A0" w:rsidRDefault="00B56D43" w14:paraId="1060B85A" w14:textId="047547B6">
      <w:pPr>
        <w:rPr>
          <w:rFonts w:cs="Calibri" w:cstheme="minorAscii"/>
        </w:rPr>
      </w:pPr>
      <w:r w:rsidRPr="1BF540A0" w:rsidR="00B56D43">
        <w:rPr>
          <w:rFonts w:cs="Calibri" w:cstheme="minorAscii"/>
        </w:rPr>
        <w:t xml:space="preserve">At Saint Ronan’s </w:t>
      </w:r>
      <w:r w:rsidRPr="1BF540A0" w:rsidR="0074419B">
        <w:rPr>
          <w:rFonts w:cs="Calibri" w:cstheme="minorAscii"/>
        </w:rPr>
        <w:t xml:space="preserve">all pupils are equally valued and have the same rights and entitlement to access the curriculum. As children all develop at different rates so teaching and learning should be differentiated. Saint Ronan’s considers the age, </w:t>
      </w:r>
      <w:r w:rsidRPr="1BF540A0" w:rsidR="0074419B">
        <w:rPr>
          <w:rFonts w:cs="Calibri" w:cstheme="minorAscii"/>
        </w:rPr>
        <w:t>aptitude</w:t>
      </w:r>
      <w:r w:rsidRPr="1BF540A0" w:rsidR="0074419B">
        <w:rPr>
          <w:rFonts w:cs="Calibri" w:cstheme="minorAscii"/>
        </w:rPr>
        <w:t xml:space="preserve"> and needs of all </w:t>
      </w:r>
      <w:r w:rsidRPr="1BF540A0" w:rsidR="5F8ADC11">
        <w:rPr>
          <w:rFonts w:cs="Calibri" w:cstheme="minorAscii"/>
        </w:rPr>
        <w:t xml:space="preserve">the </w:t>
      </w:r>
      <w:r w:rsidRPr="1BF540A0" w:rsidR="0074419B">
        <w:rPr>
          <w:rFonts w:cs="Calibri" w:cstheme="minorAscii"/>
        </w:rPr>
        <w:t xml:space="preserve">children. </w:t>
      </w:r>
    </w:p>
    <w:p w:rsidR="0074419B" w:rsidP="00FC43DB" w:rsidRDefault="0074419B" w14:paraId="698D1116" w14:textId="77777777"/>
    <w:p w:rsidRPr="009B5A12" w:rsidR="008157A1" w:rsidP="0074419B" w:rsidRDefault="00357B47" w14:paraId="63D56244" w14:textId="77777777">
      <w:pPr>
        <w:rPr>
          <w:u w:val="single"/>
        </w:rPr>
      </w:pPr>
      <w:r w:rsidRPr="00916573">
        <w:rPr>
          <w:u w:val="single"/>
        </w:rPr>
        <w:t>Use of subject setting</w:t>
      </w:r>
    </w:p>
    <w:p w:rsidR="00144BF7" w:rsidP="0074419B" w:rsidRDefault="00144BF7" w14:paraId="0C27AC6A" w14:textId="77777777"/>
    <w:p w:rsidR="0074419B" w:rsidP="00144BF7" w:rsidRDefault="00CD1A31" w14:paraId="690E0C96" w14:textId="1B151203">
      <w:r w:rsidR="00CD1A31">
        <w:rPr/>
        <w:t xml:space="preserve">From </w:t>
      </w:r>
      <w:r w:rsidR="0074419B">
        <w:rPr/>
        <w:t xml:space="preserve">Year 4 children </w:t>
      </w:r>
      <w:r w:rsidR="000116FF">
        <w:rPr/>
        <w:t>may be</w:t>
      </w:r>
      <w:r w:rsidR="0074419B">
        <w:rPr/>
        <w:t xml:space="preserve"> grouped into set</w:t>
      </w:r>
      <w:r w:rsidR="00CD1A31">
        <w:rPr/>
        <w:t xml:space="preserve">s in </w:t>
      </w:r>
      <w:r w:rsidR="000116FF">
        <w:rPr/>
        <w:t>Maths</w:t>
      </w:r>
      <w:r w:rsidR="000116FF">
        <w:rPr/>
        <w:t xml:space="preserve"> and English</w:t>
      </w:r>
      <w:r w:rsidR="0074419B">
        <w:rPr/>
        <w:t xml:space="preserve">. The sets reflect the children’s current level of attainment. The groups are reviewed after each set of exams. Decisions to move children into </w:t>
      </w:r>
      <w:r w:rsidR="0074419B">
        <w:rPr/>
        <w:t>a different set</w:t>
      </w:r>
      <w:r w:rsidR="0074419B">
        <w:rPr/>
        <w:t xml:space="preserve"> are evidence-led (e.g., exams, standardized test, teacher judgment).</w:t>
      </w:r>
      <w:r w:rsidR="4321C1B9">
        <w:rPr/>
        <w:t xml:space="preserve"> Setting may occur in other subjects from Year 5. </w:t>
      </w:r>
    </w:p>
    <w:p w:rsidR="00144BF7" w:rsidP="00144BF7" w:rsidRDefault="00144BF7" w14:paraId="5B05CB87" w14:textId="77777777"/>
    <w:p w:rsidR="00FE2CA7" w:rsidP="00144BF7" w:rsidRDefault="00FE2CA7" w14:paraId="085DEF9C" w14:textId="77777777">
      <w:r>
        <w:lastRenderedPageBreak/>
        <w:t xml:space="preserve">Setting arrangements may be changed from year to year, taking into account the educational and emotional needs of each particular year group. </w:t>
      </w:r>
    </w:p>
    <w:p w:rsidR="00FF6D7A" w:rsidP="00FF6D7A" w:rsidRDefault="00FF6D7A" w14:paraId="16BDE6ED" w14:textId="77777777"/>
    <w:p w:rsidRPr="009B5A12" w:rsidR="00FF6D7A" w:rsidP="00FF6D7A" w:rsidRDefault="00FF6D7A" w14:paraId="0E50CEDE" w14:textId="77777777">
      <w:pPr>
        <w:rPr>
          <w:u w:val="single"/>
        </w:rPr>
      </w:pPr>
      <w:r w:rsidRPr="009B5A12">
        <w:rPr>
          <w:u w:val="single"/>
        </w:rPr>
        <w:t>Use of Graduated Success Criteria</w:t>
      </w:r>
    </w:p>
    <w:p w:rsidR="00144BF7" w:rsidP="00FF6D7A" w:rsidRDefault="00144BF7" w14:paraId="4D1CDA0A" w14:textId="77777777"/>
    <w:p w:rsidR="00FF6D7A" w:rsidP="00972C8D" w:rsidRDefault="00FF6D7A" w14:paraId="66E57EBB" w14:textId="77777777">
      <w:r>
        <w:t xml:space="preserve">The school has taken the strategic decision to go beyond the traditional approach to provision for children considered to be able, gifted or talented. Instead, the school uses graduated success criteria to ensure that all children can know when they are </w:t>
      </w:r>
      <w:r w:rsidR="00CD1A31">
        <w:t>challenging</w:t>
      </w:r>
      <w:r>
        <w:t xml:space="preserve"> themselves. This complements the school’s belief in Growth Mindset, recognising that:</w:t>
      </w:r>
    </w:p>
    <w:p w:rsidR="00FF6D7A" w:rsidP="00FF6D7A" w:rsidRDefault="00FF6D7A" w14:paraId="0D3BC89E" w14:textId="77777777">
      <w:pPr>
        <w:pStyle w:val="ListParagraph"/>
        <w:numPr>
          <w:ilvl w:val="0"/>
          <w:numId w:val="21"/>
        </w:numPr>
      </w:pPr>
      <w:r>
        <w:t>Every high achieving child had to start somewhere (and may have not always been starting from a position of perceived strength).</w:t>
      </w:r>
    </w:p>
    <w:p w:rsidR="00FF6D7A" w:rsidP="00FF6D7A" w:rsidRDefault="00FF6D7A" w14:paraId="498C1277" w14:textId="77777777">
      <w:pPr>
        <w:pStyle w:val="ListParagraph"/>
        <w:numPr>
          <w:ilvl w:val="0"/>
          <w:numId w:val="21"/>
        </w:numPr>
      </w:pPr>
      <w:r>
        <w:t>Success tends to lead to success and a culture of positivity.</w:t>
      </w:r>
    </w:p>
    <w:p w:rsidR="00FF6D7A" w:rsidP="00FF6D7A" w:rsidRDefault="00FF6D7A" w14:paraId="1DAD3A7F" w14:textId="1010A756">
      <w:pPr>
        <w:pStyle w:val="ListParagraph"/>
        <w:numPr>
          <w:ilvl w:val="0"/>
          <w:numId w:val="21"/>
        </w:numPr>
      </w:pPr>
      <w:r>
        <w:t xml:space="preserve">Access to </w:t>
      </w:r>
      <w:r w:rsidR="00CD1A31">
        <w:t>challenge and success</w:t>
      </w:r>
      <w:r>
        <w:t xml:space="preserve"> should be open to all and not just those considered to be </w:t>
      </w:r>
      <w:r w:rsidR="00916573">
        <w:t>able, gifted or talented.</w:t>
      </w:r>
    </w:p>
    <w:p w:rsidR="00FF6D7A" w:rsidP="00FF6D7A" w:rsidRDefault="00FF6D7A" w14:paraId="19A9D6C2" w14:textId="77777777"/>
    <w:p w:rsidRPr="009B5A12" w:rsidR="00FF6D7A" w:rsidP="00972C8D" w:rsidRDefault="00357B47" w14:paraId="23A081EE" w14:textId="77777777">
      <w:pPr>
        <w:rPr>
          <w:u w:val="single"/>
        </w:rPr>
      </w:pPr>
      <w:r w:rsidRPr="009B5A12">
        <w:rPr>
          <w:u w:val="single"/>
        </w:rPr>
        <w:t>Graduated Success Criteria p</w:t>
      </w:r>
      <w:r w:rsidRPr="009B5A12" w:rsidR="00FF6D7A">
        <w:rPr>
          <w:u w:val="single"/>
        </w:rPr>
        <w:t>rocess:</w:t>
      </w:r>
    </w:p>
    <w:p w:rsidR="00144BF7" w:rsidP="00972C8D" w:rsidRDefault="00144BF7" w14:paraId="5FA55CCD" w14:textId="77777777"/>
    <w:p w:rsidR="00FF6D7A" w:rsidP="00FF6D7A" w:rsidRDefault="00FF6D7A" w14:paraId="65E62067" w14:textId="77777777">
      <w:pPr>
        <w:pStyle w:val="ListParagraph"/>
        <w:numPr>
          <w:ilvl w:val="0"/>
          <w:numId w:val="20"/>
        </w:numPr>
        <w:ind w:left="1080"/>
      </w:pPr>
      <w:r>
        <w:t xml:space="preserve">The teacher decides prior to the lesson / unit of work if graduated success criteria is appropriate. </w:t>
      </w:r>
    </w:p>
    <w:p w:rsidR="00FF6D7A" w:rsidP="00FF6D7A" w:rsidRDefault="00FF6D7A" w14:paraId="4875F9E4" w14:textId="77777777">
      <w:pPr>
        <w:pStyle w:val="ListParagraph"/>
        <w:numPr>
          <w:ilvl w:val="0"/>
          <w:numId w:val="20"/>
        </w:numPr>
        <w:ind w:left="1080"/>
      </w:pPr>
      <w:r>
        <w:t>The teacher then decides, in relation to the desired learning outcomes, how a high achieving child might demonstrate that he/she has gone beyond the task (i.e., gone deeper with their learning, towards mastery).</w:t>
      </w:r>
    </w:p>
    <w:p w:rsidR="00FF6D7A" w:rsidP="00FF6D7A" w:rsidRDefault="00FF6D7A" w14:paraId="71007DEF" w14:textId="77777777">
      <w:pPr>
        <w:pStyle w:val="ListParagraph"/>
        <w:numPr>
          <w:ilvl w:val="0"/>
          <w:numId w:val="20"/>
        </w:numPr>
        <w:ind w:left="1080"/>
      </w:pPr>
      <w:r>
        <w:t>The teacher then designs the success criteria in a way that is accessible to the class. This shows how the children can achieve different levels of success in relation to the activity. This might be called ‘Walk / Jog / Run’ (with ‘Walk’ representing what the teacher would normally expect and ‘Run’ going significantly beyond expectations), but can also be referred to as ‘Challenge’ etc.</w:t>
      </w:r>
    </w:p>
    <w:p w:rsidR="00FF6D7A" w:rsidP="00FF6D7A" w:rsidRDefault="00FF6D7A" w14:paraId="3AEC3F6C" w14:textId="77777777">
      <w:pPr>
        <w:pStyle w:val="ListParagraph"/>
        <w:numPr>
          <w:ilvl w:val="0"/>
          <w:numId w:val="20"/>
        </w:numPr>
        <w:ind w:left="1080"/>
      </w:pPr>
      <w:r>
        <w:t>There will normally be a reference guide (either printed out and stuck into children’s books, or on the board in class) so that the children can reflect on their own level of success.</w:t>
      </w:r>
    </w:p>
    <w:p w:rsidR="00FF6D7A" w:rsidP="00FF6D7A" w:rsidRDefault="00FF6D7A" w14:paraId="1449E6FB" w14:textId="77777777">
      <w:pPr>
        <w:pStyle w:val="ListParagraph"/>
        <w:numPr>
          <w:ilvl w:val="0"/>
          <w:numId w:val="20"/>
        </w:numPr>
        <w:ind w:left="1080"/>
      </w:pPr>
      <w:r>
        <w:t>This might form the basis for self-/peer- assessment as well as marking and feedback.</w:t>
      </w:r>
    </w:p>
    <w:p w:rsidR="00FF6D7A" w:rsidP="00FF6D7A" w:rsidRDefault="00FF6D7A" w14:paraId="722EEF5E" w14:textId="77777777">
      <w:pPr>
        <w:pStyle w:val="ListParagraph"/>
        <w:numPr>
          <w:ilvl w:val="0"/>
          <w:numId w:val="20"/>
        </w:numPr>
        <w:ind w:left="1080"/>
      </w:pPr>
      <w:r>
        <w:t>At a more advanced level, the children will design their own graduated success criteria.</w:t>
      </w:r>
    </w:p>
    <w:p w:rsidR="00FF6D7A" w:rsidP="00FF6D7A" w:rsidRDefault="00FF6D7A" w14:paraId="0DA1CE3B" w14:textId="77777777">
      <w:pPr>
        <w:ind w:left="360"/>
      </w:pPr>
    </w:p>
    <w:p w:rsidR="00FF6D7A" w:rsidP="00FF6D7A" w:rsidRDefault="00FF6D7A" w14:paraId="13716243" w14:textId="77777777">
      <w:r>
        <w:t>Teachers may decide when to use graduated success criteria but are expected to use them regularly. This is monitored in the work scrutiny process, overseen by the Academic Management Team.</w:t>
      </w:r>
    </w:p>
    <w:p w:rsidR="0074419B" w:rsidP="00FC43DB" w:rsidRDefault="0074419B" w14:paraId="7FD359FC" w14:textId="77777777"/>
    <w:p w:rsidRPr="009B5A12" w:rsidR="0074419B" w:rsidP="00FC43DB" w:rsidRDefault="00357B47" w14:paraId="6A301AD8" w14:textId="69F037AD">
      <w:pPr>
        <w:rPr>
          <w:u w:val="single"/>
        </w:rPr>
      </w:pPr>
      <w:r w:rsidRPr="00916573">
        <w:rPr>
          <w:u w:val="single"/>
        </w:rPr>
        <w:t>Special Educational Needs &amp; Disabilities (</w:t>
      </w:r>
      <w:r w:rsidRPr="00916573" w:rsidR="00B56D43">
        <w:rPr>
          <w:u w:val="single"/>
        </w:rPr>
        <w:t>SEND</w:t>
      </w:r>
      <w:r w:rsidRPr="00916573">
        <w:rPr>
          <w:u w:val="single"/>
        </w:rPr>
        <w:t>)</w:t>
      </w:r>
    </w:p>
    <w:p w:rsidR="00144BF7" w:rsidP="00FC43DB" w:rsidRDefault="00144BF7" w14:paraId="5282CBE0" w14:textId="77777777"/>
    <w:p w:rsidRPr="00144BF7" w:rsidR="0074419B" w:rsidP="00144BF7" w:rsidRDefault="0074419B" w14:paraId="7ED4306E" w14:textId="77777777">
      <w:pPr>
        <w:widowControl w:val="0"/>
        <w:spacing w:before="75"/>
        <w:rPr>
          <w:rFonts w:ascii="Calibri" w:hAnsi="Calibri" w:eastAsia="Arial"/>
          <w:color w:val="2F2F2F"/>
        </w:rPr>
      </w:pPr>
      <w:r w:rsidRPr="00144BF7">
        <w:rPr>
          <w:rFonts w:ascii="Calibri" w:hAnsi="Calibri" w:eastAsia="Arial"/>
          <w:color w:val="2F2F2F"/>
        </w:rPr>
        <w:t xml:space="preserve">All pupils are entitled to access the full school curriculum and to take part in every aspect of school </w:t>
      </w:r>
      <w:r w:rsidRPr="00144BF7" w:rsidR="00FF6D7A">
        <w:rPr>
          <w:rFonts w:ascii="Calibri" w:hAnsi="Calibri" w:eastAsia="Arial"/>
          <w:color w:val="2F2F2F"/>
        </w:rPr>
        <w:t>life unless</w:t>
      </w:r>
      <w:r w:rsidRPr="00144BF7">
        <w:rPr>
          <w:rFonts w:ascii="Calibri" w:hAnsi="Calibri" w:eastAsia="Arial"/>
          <w:color w:val="2F2F2F"/>
        </w:rPr>
        <w:t xml:space="preserve"> there is a specified modification or disapplication outlined in an individual </w:t>
      </w:r>
      <w:r w:rsidRPr="00144BF7">
        <w:rPr>
          <w:rFonts w:ascii="Calibri" w:hAnsi="Calibri" w:eastAsia="Arial"/>
          <w:color w:val="2F2F2F"/>
        </w:rPr>
        <w:lastRenderedPageBreak/>
        <w:t>pupil's Statement of Special Educational Need or EHC (Education and Health Care Plan).</w:t>
      </w:r>
    </w:p>
    <w:p w:rsidR="00144BF7" w:rsidP="009B5A12" w:rsidRDefault="00FF6D7A" w14:paraId="2D52E6EB" w14:textId="77777777">
      <w:pPr>
        <w:pStyle w:val="NormalWeb"/>
      </w:pPr>
      <w:r w:rsidRPr="00FF6D7A">
        <w:rPr>
          <w:rFonts w:asciiTheme="minorHAnsi" w:hAnsiTheme="minorHAnsi"/>
          <w:sz w:val="24"/>
          <w:szCs w:val="24"/>
        </w:rPr>
        <w:t>The School follows the SEN Code of Practice 2014 approach to the identification,</w:t>
      </w:r>
      <w:r w:rsidRPr="00C9717E">
        <w:rPr>
          <w:rFonts w:asciiTheme="minorHAnsi" w:hAnsiTheme="minorHAnsi"/>
          <w:sz w:val="24"/>
          <w:szCs w:val="24"/>
        </w:rPr>
        <w:t xml:space="preserve"> assessment, and review of pupils with special educational n</w:t>
      </w:r>
      <w:r>
        <w:rPr>
          <w:rFonts w:asciiTheme="minorHAnsi" w:hAnsiTheme="minorHAnsi"/>
          <w:sz w:val="24"/>
          <w:szCs w:val="24"/>
        </w:rPr>
        <w:t>eeds. The four key actions are Assess, Plan, Do, Review. Pupils with additional learning support have an individual pupil profile (IPP).</w:t>
      </w:r>
    </w:p>
    <w:p w:rsidR="00144BF7" w:rsidP="00FC43DB" w:rsidRDefault="00144BF7" w14:paraId="6071A20E" w14:textId="77777777"/>
    <w:p w:rsidR="00144BF7" w:rsidP="00FC43DB" w:rsidRDefault="00144BF7" w14:paraId="0262E761" w14:textId="77777777"/>
    <w:p w:rsidRPr="009B5A12" w:rsidR="00FF6D7A" w:rsidP="00FC43DB" w:rsidRDefault="00357B47" w14:paraId="2753241F" w14:textId="77777777">
      <w:pPr>
        <w:rPr>
          <w:u w:val="single"/>
        </w:rPr>
      </w:pPr>
      <w:r w:rsidRPr="00916573">
        <w:rPr>
          <w:u w:val="single"/>
        </w:rPr>
        <w:t>English as an Additional Language (</w:t>
      </w:r>
      <w:r w:rsidRPr="00916573" w:rsidR="00B56D43">
        <w:rPr>
          <w:u w:val="single"/>
        </w:rPr>
        <w:t>EAL</w:t>
      </w:r>
      <w:r w:rsidRPr="00916573">
        <w:rPr>
          <w:u w:val="single"/>
        </w:rPr>
        <w:t>)</w:t>
      </w:r>
    </w:p>
    <w:p w:rsidR="00144BF7" w:rsidP="00144BF7" w:rsidRDefault="00144BF7" w14:paraId="3B9D6F5D" w14:textId="77777777"/>
    <w:p w:rsidR="00FF6D7A" w:rsidP="00144BF7" w:rsidRDefault="00FF6D7A" w14:paraId="21C612D0" w14:textId="77777777">
      <w:r>
        <w:t>Provision for children with EAL is managed on a case-by-case basis and overseen by the Head of Pre-Prep and Deputy Head (Academic</w:t>
      </w:r>
      <w:r w:rsidR="009B5A12">
        <w:t xml:space="preserve">) in consultation with the </w:t>
      </w:r>
      <w:proofErr w:type="spellStart"/>
      <w:r w:rsidR="009B5A12">
        <w:t>SENDc</w:t>
      </w:r>
      <w:r>
        <w:t>o</w:t>
      </w:r>
      <w:proofErr w:type="spellEnd"/>
      <w:r>
        <w:t>. Targets are identified for each child and reviewed each term.</w:t>
      </w:r>
    </w:p>
    <w:p w:rsidR="00FF6D7A" w:rsidP="00FF6D7A" w:rsidRDefault="00FF6D7A" w14:paraId="46CC68BD" w14:textId="77777777"/>
    <w:p w:rsidR="008157A1" w:rsidP="00FC43DB" w:rsidRDefault="008157A1" w14:paraId="2ADAF6D3" w14:textId="77777777"/>
    <w:p w:rsidRPr="009C5E00" w:rsidR="008157A1" w:rsidP="00FC43DB" w:rsidRDefault="008157A1" w14:paraId="2D3BC02A" w14:textId="77777777">
      <w:pPr>
        <w:rPr>
          <w:b/>
          <w:bCs/>
        </w:rPr>
      </w:pPr>
      <w:r w:rsidRPr="009C5E00">
        <w:rPr>
          <w:b/>
          <w:bCs/>
        </w:rPr>
        <w:t>Schemes of Work</w:t>
      </w:r>
    </w:p>
    <w:p w:rsidR="009C5E00" w:rsidP="00FC43DB" w:rsidRDefault="009C5E00" w14:paraId="6847D7FB" w14:textId="77777777"/>
    <w:p w:rsidR="008157A1" w:rsidP="00FC43DB" w:rsidRDefault="009C5E00" w14:paraId="2735B863" w14:textId="527B1983">
      <w:r w:rsidR="009C5E00">
        <w:rPr/>
        <w:t xml:space="preserve">Each department is committed to developing a curriculum that engages and excites all children at school. The curriculum provides </w:t>
      </w:r>
      <w:r w:rsidR="5AC137C9">
        <w:rPr/>
        <w:t>an appropriate</w:t>
      </w:r>
      <w:r w:rsidR="009C5E00">
        <w:rPr/>
        <w:t xml:space="preserve"> level of challenge for every child and is geared</w:t>
      </w:r>
      <w:r w:rsidR="002B5704">
        <w:rPr/>
        <w:t xml:space="preserve"> t</w:t>
      </w:r>
      <w:r w:rsidR="009C5E00">
        <w:rPr/>
        <w:t>owards hel</w:t>
      </w:r>
      <w:r w:rsidR="00B25A1F">
        <w:rPr/>
        <w:t>p</w:t>
      </w:r>
      <w:r w:rsidR="009C5E00">
        <w:rPr/>
        <w:t>ing children develop as learners and ensure</w:t>
      </w:r>
      <w:r w:rsidR="00B25A1F">
        <w:rPr/>
        <w:t>s</w:t>
      </w:r>
      <w:r w:rsidR="009C5E00">
        <w:rPr/>
        <w:t xml:space="preserve"> they are best prepared for transition to </w:t>
      </w:r>
      <w:r w:rsidR="009C5E00">
        <w:rPr/>
        <w:t>an appropriate senior</w:t>
      </w:r>
      <w:r w:rsidR="009C5E00">
        <w:rPr/>
        <w:t xml:space="preserve"> school. </w:t>
      </w:r>
    </w:p>
    <w:p w:rsidR="009C5E00" w:rsidP="00FC43DB" w:rsidRDefault="009C5E00" w14:paraId="52EF7FA3" w14:textId="77777777"/>
    <w:p w:rsidR="009C5E00" w:rsidP="00FC43DB" w:rsidRDefault="00B25A1F" w14:paraId="4900699B" w14:textId="77777777">
      <w:r>
        <w:t>Course outlines</w:t>
      </w:r>
      <w:r w:rsidR="009C5E00">
        <w:t xml:space="preserve"> for each department can be found on the school website. </w:t>
      </w:r>
    </w:p>
    <w:p w:rsidR="009C5E00" w:rsidP="00FC43DB" w:rsidRDefault="009C5E00" w14:paraId="2FE02D89" w14:textId="77777777"/>
    <w:p w:rsidR="008157A1" w:rsidP="00FC43DB" w:rsidRDefault="008157A1" w14:paraId="463FAC86" w14:textId="77777777">
      <w:pPr>
        <w:rPr>
          <w:b/>
          <w:bCs/>
        </w:rPr>
      </w:pPr>
      <w:r w:rsidRPr="009C5E00">
        <w:rPr>
          <w:b/>
          <w:bCs/>
        </w:rPr>
        <w:t>Assessment</w:t>
      </w:r>
    </w:p>
    <w:p w:rsidRPr="008F13AA" w:rsidR="008F13AA" w:rsidP="1BF540A0" w:rsidRDefault="009C5E00" w14:paraId="555179EA" w14:textId="3B64C5D2">
      <w:pPr>
        <w:pStyle w:val="Normal"/>
        <w:rPr>
          <w:b w:val="1"/>
          <w:bCs w:val="1"/>
        </w:rPr>
      </w:pPr>
      <w:r w:rsidR="009C5E00">
        <w:rPr/>
        <w:t xml:space="preserve">Each department </w:t>
      </w:r>
      <w:r w:rsidR="009C5E00">
        <w:rPr/>
        <w:t>utilizes</w:t>
      </w:r>
      <w:r w:rsidR="009C5E00">
        <w:rPr/>
        <w:t xml:space="preserve"> </w:t>
      </w:r>
      <w:r w:rsidR="002B5704">
        <w:rPr/>
        <w:t>several</w:t>
      </w:r>
      <w:r w:rsidR="009C5E00">
        <w:rPr/>
        <w:t xml:space="preserve"> assessment methods, both summative and formative, to ensure constant monitoring of learning progress for every child. Assessmen</w:t>
      </w:r>
      <w:r w:rsidR="002B5704">
        <w:rPr/>
        <w:t xml:space="preserve">ts are also used to give the school a national context for their curriculum delivery in </w:t>
      </w:r>
      <w:r w:rsidR="002B5704">
        <w:rPr/>
        <w:t>Maths</w:t>
      </w:r>
      <w:r w:rsidR="000116FF">
        <w:rPr/>
        <w:t>,</w:t>
      </w:r>
      <w:r w:rsidR="002B5704">
        <w:rPr/>
        <w:t xml:space="preserve"> </w:t>
      </w:r>
      <w:r w:rsidR="002B5704">
        <w:rPr/>
        <w:t>English</w:t>
      </w:r>
      <w:r w:rsidR="000116FF">
        <w:rPr/>
        <w:t xml:space="preserve"> and Science</w:t>
      </w:r>
      <w:r w:rsidR="002B5704">
        <w:rPr/>
        <w:t xml:space="preserve">. These are called Progress Tests. Assessments are used to help </w:t>
      </w:r>
      <w:r w:rsidR="002B5704">
        <w:rPr/>
        <w:t>identify</w:t>
      </w:r>
      <w:r w:rsidR="002B5704">
        <w:rPr/>
        <w:t xml:space="preserve"> children who may have specific barriers to learning and to ensure curriculum delivery is appropriately differentiated for these individuals.</w:t>
      </w:r>
      <w:r w:rsidR="008F13AA">
        <w:rPr/>
        <w:t xml:space="preserve"> </w:t>
      </w:r>
      <w:r w:rsidR="4A61528A">
        <w:rPr/>
        <w:t>The</w:t>
      </w:r>
      <w:r w:rsidR="008F13AA">
        <w:rPr/>
        <w:t xml:space="preserve"> </w:t>
      </w:r>
      <w:r w:rsidR="008F13AA">
        <w:rPr/>
        <w:t>assessment framework provides teachers with the necessary information to plan teaching so that pupils can always continue to progress. Please see our assessment policies for more detail.</w:t>
      </w:r>
    </w:p>
    <w:p w:rsidR="00122521" w:rsidP="00FC43DB" w:rsidRDefault="00122521" w14:paraId="31BEDA87" w14:textId="77777777">
      <w:pPr>
        <w:rPr>
          <w:b/>
          <w:bCs/>
        </w:rPr>
      </w:pPr>
    </w:p>
    <w:p w:rsidR="008157A1" w:rsidP="00FC43DB" w:rsidRDefault="008157A1" w14:paraId="01D242B1" w14:textId="77777777">
      <w:pPr>
        <w:rPr>
          <w:b/>
          <w:bCs/>
        </w:rPr>
      </w:pPr>
      <w:r w:rsidRPr="008F13AA">
        <w:rPr>
          <w:b/>
          <w:bCs/>
        </w:rPr>
        <w:t>Reporting</w:t>
      </w:r>
    </w:p>
    <w:p w:rsidRPr="008F13AA" w:rsidR="008F13AA" w:rsidP="1BF540A0" w:rsidRDefault="008F13AA" w14:paraId="2F79E472" w14:textId="3206316E">
      <w:pPr>
        <w:pStyle w:val="Normal"/>
        <w:rPr>
          <w:b w:val="1"/>
          <w:bCs w:val="1"/>
        </w:rPr>
      </w:pPr>
      <w:r w:rsidR="008F13AA">
        <w:rPr/>
        <w:t xml:space="preserve">We provide a schedule of written and verbal reports </w:t>
      </w:r>
      <w:r w:rsidR="0CBACE58">
        <w:rPr/>
        <w:t>throughout</w:t>
      </w:r>
      <w:r w:rsidR="008F13AA">
        <w:rPr/>
        <w:t xml:space="preserve"> the year. Please see our reporting policies for more detail.</w:t>
      </w:r>
    </w:p>
    <w:p w:rsidR="1BF540A0" w:rsidP="1BF540A0" w:rsidRDefault="1BF540A0" w14:paraId="622D1EC4" w14:textId="7AE82CEA">
      <w:pPr>
        <w:pStyle w:val="Normal"/>
      </w:pPr>
    </w:p>
    <w:p w:rsidRPr="009E0BA9" w:rsidR="00144BF7" w:rsidP="00144BF7" w:rsidRDefault="00144BF7" w14:paraId="723DB9A9" w14:textId="77777777">
      <w:pPr>
        <w:spacing w:before="100" w:beforeAutospacing="1" w:after="100" w:afterAutospacing="1" w:line="276" w:lineRule="auto"/>
        <w:rPr>
          <w:rFonts w:ascii="Calibri" w:hAnsi="Calibri" w:eastAsia="Calibri"/>
          <w:b/>
          <w:sz w:val="22"/>
          <w:szCs w:val="22"/>
          <w:lang w:val="en-GB"/>
        </w:rPr>
      </w:pPr>
      <w:r w:rsidRPr="009E0BA9">
        <w:rPr>
          <w:rFonts w:ascii="Calibri" w:hAnsi="Calibri" w:eastAsia="Calibri"/>
          <w:b/>
          <w:sz w:val="22"/>
          <w:szCs w:val="22"/>
          <w:lang w:val="en-GB"/>
        </w:rPr>
        <w:t>Review</w:t>
      </w:r>
    </w:p>
    <w:p w:rsidRPr="000116FF" w:rsidR="00144BF7" w:rsidP="00144BF7" w:rsidRDefault="00144BF7" w14:paraId="450876D7" w14:textId="77777777">
      <w:pPr>
        <w:spacing w:before="100" w:beforeAutospacing="1" w:after="100" w:afterAutospacing="1" w:line="276" w:lineRule="auto"/>
        <w:rPr>
          <w:rFonts w:eastAsia="Calibri" w:cstheme="minorHAnsi"/>
          <w:lang w:val="en-GB"/>
        </w:rPr>
      </w:pPr>
      <w:r w:rsidRPr="000116FF">
        <w:rPr>
          <w:rFonts w:eastAsia="Calibri" w:cstheme="minorHAnsi"/>
          <w:lang w:val="en-GB"/>
        </w:rPr>
        <w:t>The School will review this policy on an annual basis.</w:t>
      </w:r>
    </w:p>
    <w:p w:rsidRPr="000116FF" w:rsidR="00144BF7" w:rsidP="00144BF7" w:rsidRDefault="00144BF7" w14:paraId="70C3E60D" w14:textId="77777777">
      <w:pPr>
        <w:rPr>
          <w:rFonts w:cstheme="minorHAnsi"/>
        </w:rPr>
      </w:pPr>
      <w:r w:rsidRPr="000116FF">
        <w:rPr>
          <w:rFonts w:cstheme="minorHAnsi"/>
        </w:rPr>
        <w:lastRenderedPageBreak/>
        <w:t>Review Framework</w:t>
      </w:r>
    </w:p>
    <w:p w:rsidRPr="000116FF" w:rsidR="009B5A12" w:rsidP="00144BF7" w:rsidRDefault="009B5A12" w14:paraId="265D79A9" w14:textId="77777777">
      <w:pPr>
        <w:ind w:left="720"/>
        <w:rPr>
          <w:rFonts w:cstheme="minorHAnsi"/>
        </w:rPr>
      </w:pPr>
    </w:p>
    <w:p w:rsidRPr="000116FF" w:rsidR="00144BF7" w:rsidP="00144BF7" w:rsidRDefault="00144BF7" w14:paraId="6B110276" w14:textId="77777777">
      <w:pPr>
        <w:ind w:left="720"/>
        <w:rPr>
          <w:rFonts w:cstheme="minorHAnsi"/>
        </w:rPr>
      </w:pPr>
      <w:r w:rsidRPr="000116FF">
        <w:rPr>
          <w:rFonts w:cstheme="minorHAnsi"/>
        </w:rPr>
        <w:t>Dale Bright</w:t>
      </w:r>
    </w:p>
    <w:p w:rsidRPr="000116FF" w:rsidR="00D006A7" w:rsidP="4A612ACC" w:rsidRDefault="00144BF7" w14:paraId="0698604F" w14:textId="1EF11C97">
      <w:pPr>
        <w:ind w:left="720"/>
        <w:rPr>
          <w:rFonts w:cs="Calibri" w:cstheme="minorAscii"/>
        </w:rPr>
      </w:pPr>
      <w:r w:rsidRPr="219D1252" w:rsidR="00144BF7">
        <w:rPr>
          <w:rFonts w:cs="Calibri" w:cstheme="minorAscii"/>
        </w:rPr>
        <w:t xml:space="preserve">Reviewed: </w:t>
      </w:r>
      <w:r w:rsidRPr="219D1252" w:rsidR="00D006A7">
        <w:rPr>
          <w:rFonts w:cs="Calibri" w:cstheme="minorAscii"/>
        </w:rPr>
        <w:t>January 202</w:t>
      </w:r>
      <w:r w:rsidRPr="219D1252" w:rsidR="11AA98D4">
        <w:rPr>
          <w:rFonts w:cs="Calibri" w:cstheme="minorAscii"/>
        </w:rPr>
        <w:t>6</w:t>
      </w:r>
    </w:p>
    <w:p w:rsidRPr="000116FF" w:rsidR="000116FF" w:rsidP="00144BF7" w:rsidRDefault="000116FF" w14:paraId="78232B80" w14:textId="422B417E">
      <w:pPr>
        <w:ind w:left="720"/>
        <w:rPr>
          <w:rFonts w:cstheme="minorHAnsi"/>
        </w:rPr>
      </w:pPr>
    </w:p>
    <w:sectPr w:rsidRPr="000116FF" w:rsidR="000116FF">
      <w:pgSz w:w="12240" w:h="15840" w:orient="portrait"/>
      <w:pgMar w:top="1440" w:right="1440" w:bottom="1440" w:left="1440" w:header="708" w:footer="708" w:gutter="0"/>
      <w:cols w:space="708"/>
      <w:docGrid w:linePitch="360"/>
      <w:headerReference w:type="default" r:id="R35c570572a0842ce"/>
      <w:footerReference w:type="default" r:id="R6e85b5c8596e437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1BF540A0" w:rsidTr="1BF540A0" w14:paraId="7E27EBA0">
      <w:trPr>
        <w:trHeight w:val="300"/>
      </w:trPr>
      <w:tc>
        <w:tcPr>
          <w:tcW w:w="3120" w:type="dxa"/>
          <w:tcMar/>
        </w:tcPr>
        <w:p w:rsidR="1BF540A0" w:rsidP="1BF540A0" w:rsidRDefault="1BF540A0" w14:paraId="16DC1869" w14:textId="7DCB312A">
          <w:pPr>
            <w:pStyle w:val="Header"/>
            <w:bidi w:val="0"/>
            <w:ind w:left="-115"/>
            <w:jc w:val="left"/>
          </w:pPr>
        </w:p>
      </w:tc>
      <w:tc>
        <w:tcPr>
          <w:tcW w:w="3120" w:type="dxa"/>
          <w:tcMar/>
        </w:tcPr>
        <w:p w:rsidR="1BF540A0" w:rsidP="1BF540A0" w:rsidRDefault="1BF540A0" w14:paraId="5CB0D508" w14:textId="1BC71ECC">
          <w:pPr>
            <w:pStyle w:val="Header"/>
            <w:bidi w:val="0"/>
            <w:jc w:val="center"/>
          </w:pPr>
        </w:p>
      </w:tc>
      <w:tc>
        <w:tcPr>
          <w:tcW w:w="3120" w:type="dxa"/>
          <w:tcMar/>
        </w:tcPr>
        <w:p w:rsidR="1BF540A0" w:rsidP="1BF540A0" w:rsidRDefault="1BF540A0" w14:paraId="41088498" w14:textId="5992EA13">
          <w:pPr>
            <w:pStyle w:val="Header"/>
            <w:bidi w:val="0"/>
            <w:ind w:right="-115"/>
            <w:jc w:val="right"/>
          </w:pPr>
        </w:p>
      </w:tc>
    </w:tr>
  </w:tbl>
  <w:p w:rsidR="1BF540A0" w:rsidP="1BF540A0" w:rsidRDefault="1BF540A0" w14:paraId="22785B10" w14:textId="52AAD119">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1BF540A0" w:rsidTr="1BF540A0" w14:paraId="400F54F4">
      <w:trPr>
        <w:trHeight w:val="300"/>
      </w:trPr>
      <w:tc>
        <w:tcPr>
          <w:tcW w:w="3120" w:type="dxa"/>
          <w:tcMar/>
        </w:tcPr>
        <w:p w:rsidR="1BF540A0" w:rsidP="1BF540A0" w:rsidRDefault="1BF540A0" w14:paraId="085D5518" w14:textId="75F3987B">
          <w:pPr>
            <w:pStyle w:val="Header"/>
            <w:bidi w:val="0"/>
            <w:ind w:left="-115"/>
            <w:jc w:val="left"/>
          </w:pPr>
        </w:p>
      </w:tc>
      <w:tc>
        <w:tcPr>
          <w:tcW w:w="3120" w:type="dxa"/>
          <w:tcMar/>
        </w:tcPr>
        <w:p w:rsidR="1BF540A0" w:rsidP="1BF540A0" w:rsidRDefault="1BF540A0" w14:paraId="00AA2C8E" w14:textId="64FDF5B0">
          <w:pPr>
            <w:pStyle w:val="Header"/>
            <w:bidi w:val="0"/>
            <w:jc w:val="center"/>
          </w:pPr>
        </w:p>
      </w:tc>
      <w:tc>
        <w:tcPr>
          <w:tcW w:w="3120" w:type="dxa"/>
          <w:tcMar/>
        </w:tcPr>
        <w:p w:rsidR="1BF540A0" w:rsidP="1BF540A0" w:rsidRDefault="1BF540A0" w14:paraId="4F6CB07B" w14:textId="75023F58">
          <w:pPr>
            <w:pStyle w:val="Header"/>
            <w:bidi w:val="0"/>
            <w:ind w:right="-115"/>
            <w:jc w:val="right"/>
          </w:pPr>
        </w:p>
      </w:tc>
    </w:tr>
  </w:tbl>
  <w:p w:rsidR="1BF540A0" w:rsidP="1BF540A0" w:rsidRDefault="1BF540A0" w14:paraId="5C992E92" w14:textId="7276679F">
    <w:pPr>
      <w:pStyle w:val="Header"/>
      <w:bidi w:val="0"/>
    </w:pPr>
  </w:p>
</w:hdr>
</file>

<file path=word/intelligence2.xml><?xml version="1.0" encoding="utf-8"?>
<int2:intelligence xmlns:int2="http://schemas.microsoft.com/office/intelligence/2020/intelligence">
  <int2:observations>
    <int2:textHash int2:hashCode="hN6B5b8f/AaH/i" int2:id="xvf0Lnlt">
      <int2:state int2:type="spell" int2:value="Rejected"/>
    </int2:textHash>
    <int2:bookmark int2:bookmarkName="_Int_CfekuShB" int2:invalidationBookmarkName="" int2:hashCode="7OmYag+MLKaTRs" int2:id="BdHGbD3t">
      <int2:state int2:type="spell" int2:value="Rejected"/>
    </int2:bookmark>
    <int2:bookmark int2:bookmarkName="_Int_ubIUi9Fl" int2:invalidationBookmarkName="" int2:hashCode="4PwMtzy03ZNEXG" int2:id="xsIBYUMw">
      <int2:state int2:type="spell"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27031"/>
    <w:multiLevelType w:val="hybridMultilevel"/>
    <w:tmpl w:val="CF8A6D5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FC644A2"/>
    <w:multiLevelType w:val="hybridMultilevel"/>
    <w:tmpl w:val="89F2A51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9283649"/>
    <w:multiLevelType w:val="hybridMultilevel"/>
    <w:tmpl w:val="A33C9CA2"/>
    <w:lvl w:ilvl="0" w:tplc="B8A412CC">
      <w:numFmt w:val="bullet"/>
      <w:lvlText w:val="•"/>
      <w:lvlJc w:val="left"/>
      <w:pPr>
        <w:ind w:left="420" w:hanging="360"/>
      </w:pPr>
      <w:rPr>
        <w:rFonts w:hint="default" w:ascii="Calibri" w:hAnsi="Calibri" w:cs="Calibri" w:eastAsiaTheme="minorEastAsi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A737442"/>
    <w:multiLevelType w:val="hybridMultilevel"/>
    <w:tmpl w:val="CF86FC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51C5512"/>
    <w:multiLevelType w:val="hybridMultilevel"/>
    <w:tmpl w:val="A39AD2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7FE686C"/>
    <w:multiLevelType w:val="hybridMultilevel"/>
    <w:tmpl w:val="8FFA0C1E"/>
    <w:lvl w:ilvl="0" w:tplc="B8A412CC">
      <w:numFmt w:val="bullet"/>
      <w:lvlText w:val="•"/>
      <w:lvlJc w:val="left"/>
      <w:pPr>
        <w:ind w:left="420" w:hanging="360"/>
      </w:pPr>
      <w:rPr>
        <w:rFonts w:hint="default" w:ascii="Calibri" w:hAnsi="Calibri" w:cs="Calibri" w:eastAsiaTheme="minorEastAsi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D461E82"/>
    <w:multiLevelType w:val="hybridMultilevel"/>
    <w:tmpl w:val="1110E6B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36AB0076"/>
    <w:multiLevelType w:val="hybridMultilevel"/>
    <w:tmpl w:val="BE08CD30"/>
    <w:lvl w:ilvl="0" w:tplc="B8A412CC">
      <w:numFmt w:val="bullet"/>
      <w:lvlText w:val="•"/>
      <w:lvlJc w:val="left"/>
      <w:pPr>
        <w:ind w:left="420" w:hanging="360"/>
      </w:pPr>
      <w:rPr>
        <w:rFonts w:hint="default" w:ascii="Calibri" w:hAnsi="Calibri" w:cs="Calibri" w:eastAsiaTheme="minorEastAsi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74F1C7A"/>
    <w:multiLevelType w:val="hybridMultilevel"/>
    <w:tmpl w:val="554838D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433052EC"/>
    <w:multiLevelType w:val="hybridMultilevel"/>
    <w:tmpl w:val="F26CC4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560425F0"/>
    <w:multiLevelType w:val="hybridMultilevel"/>
    <w:tmpl w:val="3932C2C0"/>
    <w:lvl w:ilvl="0" w:tplc="08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1" w15:restartNumberingAfterBreak="0">
    <w:nsid w:val="5E6F0C9B"/>
    <w:multiLevelType w:val="hybridMultilevel"/>
    <w:tmpl w:val="B6626B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606416AC"/>
    <w:multiLevelType w:val="hybridMultilevel"/>
    <w:tmpl w:val="F88A8C6A"/>
    <w:lvl w:ilvl="0" w:tplc="B8A412CC">
      <w:numFmt w:val="bullet"/>
      <w:lvlText w:val="•"/>
      <w:lvlJc w:val="left"/>
      <w:pPr>
        <w:ind w:left="420" w:hanging="360"/>
      </w:pPr>
      <w:rPr>
        <w:rFonts w:hint="default" w:ascii="Calibri" w:hAnsi="Calibri" w:cs="Calibri" w:eastAsiaTheme="minorEastAsi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646076F2"/>
    <w:multiLevelType w:val="hybridMultilevel"/>
    <w:tmpl w:val="F5DCBA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67E92A5D"/>
    <w:multiLevelType w:val="hybridMultilevel"/>
    <w:tmpl w:val="B9CA2ECA"/>
    <w:lvl w:ilvl="0" w:tplc="B8A412CC">
      <w:numFmt w:val="bullet"/>
      <w:lvlText w:val="•"/>
      <w:lvlJc w:val="left"/>
      <w:pPr>
        <w:ind w:left="420" w:hanging="360"/>
      </w:pPr>
      <w:rPr>
        <w:rFonts w:hint="default" w:ascii="Calibri" w:hAnsi="Calibri" w:cs="Calibri" w:eastAsiaTheme="minorEastAsi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6DCC68E4"/>
    <w:multiLevelType w:val="hybridMultilevel"/>
    <w:tmpl w:val="320EB2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FE7187"/>
    <w:multiLevelType w:val="hybridMultilevel"/>
    <w:tmpl w:val="649626C0"/>
    <w:lvl w:ilvl="0" w:tplc="7FECEA5C">
      <w:numFmt w:val="bullet"/>
      <w:lvlText w:val=""/>
      <w:lvlJc w:val="left"/>
      <w:pPr>
        <w:ind w:left="720" w:hanging="360"/>
      </w:pPr>
      <w:rPr>
        <w:rFonts w:hint="default" w:ascii="Symbol" w:hAnsi="Symbol" w:eastAsia="Arial"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6E8C3181"/>
    <w:multiLevelType w:val="multilevel"/>
    <w:tmpl w:val="B91AA3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6ECD797F"/>
    <w:multiLevelType w:val="hybridMultilevel"/>
    <w:tmpl w:val="6A14DE98"/>
    <w:lvl w:ilvl="0" w:tplc="08090001">
      <w:start w:val="1"/>
      <w:numFmt w:val="bullet"/>
      <w:lvlText w:val=""/>
      <w:lvlJc w:val="left"/>
      <w:pPr>
        <w:ind w:left="1140" w:hanging="360"/>
      </w:pPr>
      <w:rPr>
        <w:rFonts w:hint="default" w:ascii="Symbol" w:hAnsi="Symbol"/>
      </w:rPr>
    </w:lvl>
    <w:lvl w:ilvl="1" w:tplc="08090003" w:tentative="1">
      <w:start w:val="1"/>
      <w:numFmt w:val="bullet"/>
      <w:lvlText w:val="o"/>
      <w:lvlJc w:val="left"/>
      <w:pPr>
        <w:ind w:left="1860" w:hanging="360"/>
      </w:pPr>
      <w:rPr>
        <w:rFonts w:hint="default" w:ascii="Courier New" w:hAnsi="Courier New" w:cs="Courier New"/>
      </w:rPr>
    </w:lvl>
    <w:lvl w:ilvl="2" w:tplc="08090005" w:tentative="1">
      <w:start w:val="1"/>
      <w:numFmt w:val="bullet"/>
      <w:lvlText w:val=""/>
      <w:lvlJc w:val="left"/>
      <w:pPr>
        <w:ind w:left="2580" w:hanging="360"/>
      </w:pPr>
      <w:rPr>
        <w:rFonts w:hint="default" w:ascii="Wingdings" w:hAnsi="Wingdings"/>
      </w:rPr>
    </w:lvl>
    <w:lvl w:ilvl="3" w:tplc="08090001" w:tentative="1">
      <w:start w:val="1"/>
      <w:numFmt w:val="bullet"/>
      <w:lvlText w:val=""/>
      <w:lvlJc w:val="left"/>
      <w:pPr>
        <w:ind w:left="3300" w:hanging="360"/>
      </w:pPr>
      <w:rPr>
        <w:rFonts w:hint="default" w:ascii="Symbol" w:hAnsi="Symbol"/>
      </w:rPr>
    </w:lvl>
    <w:lvl w:ilvl="4" w:tplc="08090003" w:tentative="1">
      <w:start w:val="1"/>
      <w:numFmt w:val="bullet"/>
      <w:lvlText w:val="o"/>
      <w:lvlJc w:val="left"/>
      <w:pPr>
        <w:ind w:left="4020" w:hanging="360"/>
      </w:pPr>
      <w:rPr>
        <w:rFonts w:hint="default" w:ascii="Courier New" w:hAnsi="Courier New" w:cs="Courier New"/>
      </w:rPr>
    </w:lvl>
    <w:lvl w:ilvl="5" w:tplc="08090005" w:tentative="1">
      <w:start w:val="1"/>
      <w:numFmt w:val="bullet"/>
      <w:lvlText w:val=""/>
      <w:lvlJc w:val="left"/>
      <w:pPr>
        <w:ind w:left="4740" w:hanging="360"/>
      </w:pPr>
      <w:rPr>
        <w:rFonts w:hint="default" w:ascii="Wingdings" w:hAnsi="Wingdings"/>
      </w:rPr>
    </w:lvl>
    <w:lvl w:ilvl="6" w:tplc="08090001" w:tentative="1">
      <w:start w:val="1"/>
      <w:numFmt w:val="bullet"/>
      <w:lvlText w:val=""/>
      <w:lvlJc w:val="left"/>
      <w:pPr>
        <w:ind w:left="5460" w:hanging="360"/>
      </w:pPr>
      <w:rPr>
        <w:rFonts w:hint="default" w:ascii="Symbol" w:hAnsi="Symbol"/>
      </w:rPr>
    </w:lvl>
    <w:lvl w:ilvl="7" w:tplc="08090003" w:tentative="1">
      <w:start w:val="1"/>
      <w:numFmt w:val="bullet"/>
      <w:lvlText w:val="o"/>
      <w:lvlJc w:val="left"/>
      <w:pPr>
        <w:ind w:left="6180" w:hanging="360"/>
      </w:pPr>
      <w:rPr>
        <w:rFonts w:hint="default" w:ascii="Courier New" w:hAnsi="Courier New" w:cs="Courier New"/>
      </w:rPr>
    </w:lvl>
    <w:lvl w:ilvl="8" w:tplc="08090005" w:tentative="1">
      <w:start w:val="1"/>
      <w:numFmt w:val="bullet"/>
      <w:lvlText w:val=""/>
      <w:lvlJc w:val="left"/>
      <w:pPr>
        <w:ind w:left="6900" w:hanging="360"/>
      </w:pPr>
      <w:rPr>
        <w:rFonts w:hint="default" w:ascii="Wingdings" w:hAnsi="Wingdings"/>
      </w:rPr>
    </w:lvl>
  </w:abstractNum>
  <w:abstractNum w:abstractNumId="19" w15:restartNumberingAfterBreak="0">
    <w:nsid w:val="769342DA"/>
    <w:multiLevelType w:val="hybridMultilevel"/>
    <w:tmpl w:val="95EACA32"/>
    <w:lvl w:ilvl="0" w:tplc="B8A412CC">
      <w:numFmt w:val="bullet"/>
      <w:lvlText w:val="•"/>
      <w:lvlJc w:val="left"/>
      <w:pPr>
        <w:ind w:left="420" w:hanging="360"/>
      </w:pPr>
      <w:rPr>
        <w:rFonts w:hint="default" w:ascii="Calibri" w:hAnsi="Calibri" w:cs="Calibri" w:eastAsiaTheme="minorEastAsia"/>
      </w:rPr>
    </w:lvl>
    <w:lvl w:ilvl="1" w:tplc="08090003" w:tentative="1">
      <w:start w:val="1"/>
      <w:numFmt w:val="bullet"/>
      <w:lvlText w:val="o"/>
      <w:lvlJc w:val="left"/>
      <w:pPr>
        <w:ind w:left="1140" w:hanging="360"/>
      </w:pPr>
      <w:rPr>
        <w:rFonts w:hint="default" w:ascii="Courier New" w:hAnsi="Courier New" w:cs="Courier New"/>
      </w:rPr>
    </w:lvl>
    <w:lvl w:ilvl="2" w:tplc="08090005" w:tentative="1">
      <w:start w:val="1"/>
      <w:numFmt w:val="bullet"/>
      <w:lvlText w:val=""/>
      <w:lvlJc w:val="left"/>
      <w:pPr>
        <w:ind w:left="1860" w:hanging="360"/>
      </w:pPr>
      <w:rPr>
        <w:rFonts w:hint="default" w:ascii="Wingdings" w:hAnsi="Wingdings"/>
      </w:rPr>
    </w:lvl>
    <w:lvl w:ilvl="3" w:tplc="08090001" w:tentative="1">
      <w:start w:val="1"/>
      <w:numFmt w:val="bullet"/>
      <w:lvlText w:val=""/>
      <w:lvlJc w:val="left"/>
      <w:pPr>
        <w:ind w:left="2580" w:hanging="360"/>
      </w:pPr>
      <w:rPr>
        <w:rFonts w:hint="default" w:ascii="Symbol" w:hAnsi="Symbol"/>
      </w:rPr>
    </w:lvl>
    <w:lvl w:ilvl="4" w:tplc="08090003" w:tentative="1">
      <w:start w:val="1"/>
      <w:numFmt w:val="bullet"/>
      <w:lvlText w:val="o"/>
      <w:lvlJc w:val="left"/>
      <w:pPr>
        <w:ind w:left="3300" w:hanging="360"/>
      </w:pPr>
      <w:rPr>
        <w:rFonts w:hint="default" w:ascii="Courier New" w:hAnsi="Courier New" w:cs="Courier New"/>
      </w:rPr>
    </w:lvl>
    <w:lvl w:ilvl="5" w:tplc="08090005" w:tentative="1">
      <w:start w:val="1"/>
      <w:numFmt w:val="bullet"/>
      <w:lvlText w:val=""/>
      <w:lvlJc w:val="left"/>
      <w:pPr>
        <w:ind w:left="4020" w:hanging="360"/>
      </w:pPr>
      <w:rPr>
        <w:rFonts w:hint="default" w:ascii="Wingdings" w:hAnsi="Wingdings"/>
      </w:rPr>
    </w:lvl>
    <w:lvl w:ilvl="6" w:tplc="08090001" w:tentative="1">
      <w:start w:val="1"/>
      <w:numFmt w:val="bullet"/>
      <w:lvlText w:val=""/>
      <w:lvlJc w:val="left"/>
      <w:pPr>
        <w:ind w:left="4740" w:hanging="360"/>
      </w:pPr>
      <w:rPr>
        <w:rFonts w:hint="default" w:ascii="Symbol" w:hAnsi="Symbol"/>
      </w:rPr>
    </w:lvl>
    <w:lvl w:ilvl="7" w:tplc="08090003" w:tentative="1">
      <w:start w:val="1"/>
      <w:numFmt w:val="bullet"/>
      <w:lvlText w:val="o"/>
      <w:lvlJc w:val="left"/>
      <w:pPr>
        <w:ind w:left="5460" w:hanging="360"/>
      </w:pPr>
      <w:rPr>
        <w:rFonts w:hint="default" w:ascii="Courier New" w:hAnsi="Courier New" w:cs="Courier New"/>
      </w:rPr>
    </w:lvl>
    <w:lvl w:ilvl="8" w:tplc="08090005" w:tentative="1">
      <w:start w:val="1"/>
      <w:numFmt w:val="bullet"/>
      <w:lvlText w:val=""/>
      <w:lvlJc w:val="left"/>
      <w:pPr>
        <w:ind w:left="6180" w:hanging="360"/>
      </w:pPr>
      <w:rPr>
        <w:rFonts w:hint="default" w:ascii="Wingdings" w:hAnsi="Wingdings"/>
      </w:rPr>
    </w:lvl>
  </w:abstractNum>
  <w:abstractNum w:abstractNumId="20" w15:restartNumberingAfterBreak="0">
    <w:nsid w:val="7C5B01BE"/>
    <w:multiLevelType w:val="hybridMultilevel"/>
    <w:tmpl w:val="094C16E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2047678459">
    <w:abstractNumId w:val="17"/>
  </w:num>
  <w:num w:numId="2" w16cid:durableId="1492019783">
    <w:abstractNumId w:val="11"/>
  </w:num>
  <w:num w:numId="3" w16cid:durableId="1899779730">
    <w:abstractNumId w:val="9"/>
  </w:num>
  <w:num w:numId="4" w16cid:durableId="132140899">
    <w:abstractNumId w:val="1"/>
  </w:num>
  <w:num w:numId="5" w16cid:durableId="1008210408">
    <w:abstractNumId w:val="8"/>
  </w:num>
  <w:num w:numId="6" w16cid:durableId="408045111">
    <w:abstractNumId w:val="13"/>
  </w:num>
  <w:num w:numId="7" w16cid:durableId="1470856948">
    <w:abstractNumId w:val="3"/>
  </w:num>
  <w:num w:numId="8" w16cid:durableId="505286280">
    <w:abstractNumId w:val="4"/>
  </w:num>
  <w:num w:numId="9" w16cid:durableId="1462533697">
    <w:abstractNumId w:val="19"/>
  </w:num>
  <w:num w:numId="10" w16cid:durableId="200438129">
    <w:abstractNumId w:val="7"/>
  </w:num>
  <w:num w:numId="11" w16cid:durableId="21830233">
    <w:abstractNumId w:val="2"/>
  </w:num>
  <w:num w:numId="12" w16cid:durableId="1181816961">
    <w:abstractNumId w:val="12"/>
  </w:num>
  <w:num w:numId="13" w16cid:durableId="136922986">
    <w:abstractNumId w:val="5"/>
  </w:num>
  <w:num w:numId="14" w16cid:durableId="1425227142">
    <w:abstractNumId w:val="14"/>
  </w:num>
  <w:num w:numId="15" w16cid:durableId="490677819">
    <w:abstractNumId w:val="18"/>
  </w:num>
  <w:num w:numId="16" w16cid:durableId="1578704305">
    <w:abstractNumId w:val="16"/>
  </w:num>
  <w:num w:numId="17" w16cid:durableId="437993047">
    <w:abstractNumId w:val="0"/>
  </w:num>
  <w:num w:numId="18" w16cid:durableId="1876237430">
    <w:abstractNumId w:val="6"/>
  </w:num>
  <w:num w:numId="19" w16cid:durableId="1365667960">
    <w:abstractNumId w:val="20"/>
  </w:num>
  <w:num w:numId="20" w16cid:durableId="878279830">
    <w:abstractNumId w:val="15"/>
  </w:num>
  <w:num w:numId="21" w16cid:durableId="8148315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637"/>
    <w:rsid w:val="000116FF"/>
    <w:rsid w:val="00060662"/>
    <w:rsid w:val="000739F2"/>
    <w:rsid w:val="000F4637"/>
    <w:rsid w:val="00107502"/>
    <w:rsid w:val="00122521"/>
    <w:rsid w:val="00144BF7"/>
    <w:rsid w:val="001E18D4"/>
    <w:rsid w:val="002071C4"/>
    <w:rsid w:val="002B5704"/>
    <w:rsid w:val="002E5638"/>
    <w:rsid w:val="00357B47"/>
    <w:rsid w:val="003C399B"/>
    <w:rsid w:val="004D1ED9"/>
    <w:rsid w:val="0062476F"/>
    <w:rsid w:val="00654C2F"/>
    <w:rsid w:val="0074419B"/>
    <w:rsid w:val="00795048"/>
    <w:rsid w:val="007C39BD"/>
    <w:rsid w:val="008157A1"/>
    <w:rsid w:val="008F13AA"/>
    <w:rsid w:val="00916573"/>
    <w:rsid w:val="00927522"/>
    <w:rsid w:val="00943183"/>
    <w:rsid w:val="009625B6"/>
    <w:rsid w:val="00972C8D"/>
    <w:rsid w:val="009B5A12"/>
    <w:rsid w:val="009C5E00"/>
    <w:rsid w:val="00A36B76"/>
    <w:rsid w:val="00B25A1F"/>
    <w:rsid w:val="00B56D43"/>
    <w:rsid w:val="00CB4667"/>
    <w:rsid w:val="00CD1A31"/>
    <w:rsid w:val="00D006A7"/>
    <w:rsid w:val="00D62821"/>
    <w:rsid w:val="00D80BAA"/>
    <w:rsid w:val="00F461B3"/>
    <w:rsid w:val="00FC43DB"/>
    <w:rsid w:val="00FE2CA7"/>
    <w:rsid w:val="00FF6D7A"/>
    <w:rsid w:val="023BD9CE"/>
    <w:rsid w:val="0708091F"/>
    <w:rsid w:val="0CBACE58"/>
    <w:rsid w:val="0CF32A3B"/>
    <w:rsid w:val="11AA98D4"/>
    <w:rsid w:val="12BD11DB"/>
    <w:rsid w:val="14ED9801"/>
    <w:rsid w:val="1BF540A0"/>
    <w:rsid w:val="205C7612"/>
    <w:rsid w:val="219D1252"/>
    <w:rsid w:val="229A8F68"/>
    <w:rsid w:val="26F71250"/>
    <w:rsid w:val="2E3DF92F"/>
    <w:rsid w:val="33039EE9"/>
    <w:rsid w:val="335A0342"/>
    <w:rsid w:val="34E3EC84"/>
    <w:rsid w:val="36D3BA57"/>
    <w:rsid w:val="3BAD396A"/>
    <w:rsid w:val="3E77CB77"/>
    <w:rsid w:val="4321C1B9"/>
    <w:rsid w:val="4A612ACC"/>
    <w:rsid w:val="4A61528A"/>
    <w:rsid w:val="538787E4"/>
    <w:rsid w:val="54B57270"/>
    <w:rsid w:val="59AA57E4"/>
    <w:rsid w:val="5AC137C9"/>
    <w:rsid w:val="5E878CCC"/>
    <w:rsid w:val="5F8ADC11"/>
    <w:rsid w:val="63547DEE"/>
    <w:rsid w:val="66D1E127"/>
    <w:rsid w:val="6A483C43"/>
    <w:rsid w:val="6DC30559"/>
    <w:rsid w:val="75D03E7A"/>
    <w:rsid w:val="77296E42"/>
    <w:rsid w:val="7B6EEA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F8D5A"/>
  <w15:chartTrackingRefBased/>
  <w15:docId w15:val="{CDC40783-4545-42D9-B33C-6783D9FFD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F4637"/>
    <w:pPr>
      <w:spacing w:after="0" w:line="240" w:lineRule="auto"/>
    </w:pPr>
    <w:rPr>
      <w:rFonts w:eastAsiaTheme="minorEastAsia"/>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unhideWhenUsed/>
    <w:rsid w:val="000F4637"/>
    <w:pPr>
      <w:spacing w:before="100" w:beforeAutospacing="1" w:after="100" w:afterAutospacing="1"/>
    </w:pPr>
    <w:rPr>
      <w:rFonts w:ascii="Times New Roman" w:hAnsi="Times New Roman" w:cs="Times New Roman"/>
      <w:sz w:val="20"/>
      <w:szCs w:val="20"/>
      <w:lang w:val="en-GB"/>
    </w:rPr>
  </w:style>
  <w:style w:type="paragraph" w:styleId="ListParagraph">
    <w:name w:val="List Paragraph"/>
    <w:basedOn w:val="Normal"/>
    <w:uiPriority w:val="34"/>
    <w:qFormat/>
    <w:rsid w:val="000F4637"/>
    <w:pPr>
      <w:ind w:left="720"/>
      <w:contextualSpacing/>
    </w:pPr>
  </w:style>
  <w:style w:type="table" w:styleId="TableGrid">
    <w:name w:val="Table Grid"/>
    <w:basedOn w:val="TableNormal"/>
    <w:uiPriority w:val="59"/>
    <w:rsid w:val="009625B6"/>
    <w:pPr>
      <w:spacing w:after="0" w:line="240" w:lineRule="auto"/>
    </w:pPr>
    <w:rPr>
      <w:rFonts w:eastAsiaTheme="minorEastAsia"/>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uiPriority w:val="99"/>
    <w:name w:val="header"/>
    <w:basedOn w:val="Normal"/>
    <w:unhideWhenUsed/>
    <w:rsid w:val="1BF540A0"/>
    <w:pPr>
      <w:tabs>
        <w:tab w:val="center" w:leader="none" w:pos="4680"/>
        <w:tab w:val="right" w:leader="none" w:pos="9360"/>
      </w:tabs>
    </w:pPr>
  </w:style>
  <w:style w:type="paragraph" w:styleId="Footer">
    <w:uiPriority w:val="99"/>
    <w:name w:val="footer"/>
    <w:basedOn w:val="Normal"/>
    <w:unhideWhenUsed/>
    <w:rsid w:val="1BF540A0"/>
    <w:pPr>
      <w:tabs>
        <w:tab w:val="center" w:leader="none" w:pos="4680"/>
        <w:tab w:val="right" w:leader="none"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 Type="http://schemas.openxmlformats.org/officeDocument/2006/relationships/header" Target="header.xml" Id="R35c570572a0842ce" /><Relationship Type="http://schemas.openxmlformats.org/officeDocument/2006/relationships/footer" Target="footer.xml" Id="R6e85b5c8596e4377" /><Relationship Type="http://schemas.microsoft.com/office/2020/10/relationships/intelligence" Target="intelligence2.xml" Id="R041f268b467e4246"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893a9ea-3867-47a4-a1c9-1efa817dfe50" xsi:nil="true"/>
    <lcf76f155ced4ddcb4097134ff3c332f xmlns="0d936cb9-f80f-4405-a09e-d58c1786d1cb">
      <Terms xmlns="http://schemas.microsoft.com/office/infopath/2007/PartnerControls"/>
    </lcf76f155ced4ddcb4097134ff3c332f>
    <Reviewer xmlns="0d936cb9-f80f-4405-a09e-d58c1786d1cb">
      <UserInfo>
        <DisplayName>Joe Lewis</DisplayName>
        <AccountId>196</AccountId>
        <AccountType/>
      </UserInfo>
    </Reviewer>
    <Review xmlns="0d936cb9-f80f-4405-a09e-d58c1786d1cb">2026-01-23T00:00:00+00:00</Review>
    <Assigned_x0020_To0 xmlns="0d936cb9-f80f-4405-a09e-d58c1786d1cb">
      <UserInfo>
        <DisplayName>Dale Bright</DisplayName>
        <AccountId>53</AccountId>
        <AccountType/>
      </UserInfo>
    </Assigned_x0020_To0>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6B54BBE90065A488FE84E06782441C9" ma:contentTypeVersion="17" ma:contentTypeDescription="Create a new document." ma:contentTypeScope="" ma:versionID="e2b7b0246ffa8b66a3d27e2dd1ced2dd">
  <xsd:schema xmlns:xsd="http://www.w3.org/2001/XMLSchema" xmlns:xs="http://www.w3.org/2001/XMLSchema" xmlns:p="http://schemas.microsoft.com/office/2006/metadata/properties" xmlns:ns2="0d936cb9-f80f-4405-a09e-d58c1786d1cb" xmlns:ns3="0893a9ea-3867-47a4-a1c9-1efa817dfe50" targetNamespace="http://schemas.microsoft.com/office/2006/metadata/properties" ma:root="true" ma:fieldsID="ce84e26e19031b682ea42a96cdde36e2" ns2:_="" ns3:_="">
    <xsd:import namespace="0d936cb9-f80f-4405-a09e-d58c1786d1cb"/>
    <xsd:import namespace="0893a9ea-3867-47a4-a1c9-1efa817dfe50"/>
    <xsd:element name="properties">
      <xsd:complexType>
        <xsd:sequence>
          <xsd:element name="documentManagement">
            <xsd:complexType>
              <xsd:all>
                <xsd:element ref="ns2:Review" minOccurs="0"/>
                <xsd:element ref="ns2:Assigned_x0020_To0" minOccurs="0"/>
                <xsd:element ref="ns2:Review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936cb9-f80f-4405-a09e-d58c1786d1cb" elementFormDefault="qualified">
    <xsd:import namespace="http://schemas.microsoft.com/office/2006/documentManagement/types"/>
    <xsd:import namespace="http://schemas.microsoft.com/office/infopath/2007/PartnerControls"/>
    <xsd:element name="Review" ma:index="1" nillable="true" ma:displayName="Review" ma:format="DateOnly" ma:internalName="Review" ma:readOnly="false">
      <xsd:simpleType>
        <xsd:restriction base="dms:DateTime"/>
      </xsd:simpleType>
    </xsd:element>
    <xsd:element name="Assigned_x0020_To0" ma:index="2" nillable="true" ma:displayName="Assigned To" ma:format="Dropdown" ma:list="UserInfo" ma:SharePointGroup="0" ma:internalName="Assigned_x0020_To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er" ma:index="3" nillable="true" ma:displayName="Approver" ma:format="Dropdown" ma:list="UserInfo" ma:SharePointGroup="0" ma:internalName="Review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SearchProperties" ma:index="9" nillable="true" ma:displayName="MediaServiceSearchProperties" ma:hidden="true" ma:internalName="MediaServiceSearchProperties"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92fcf08-5521-4657-be72-d9e3940c14d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hidden="true" ma:internalName="MediaServiceOCR"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93a9ea-3867-47a4-a1c9-1efa817dfe5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e751f34-c725-4a0e-a2a8-7c77b9bf607a}" ma:internalName="TaxCatchAll" ma:readOnly="false" ma:showField="CatchAllData" ma:web="0893a9ea-3867-47a4-a1c9-1efa817dfe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05D392-869C-4638-AFF9-CFC3DEA1332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4FDB4D7-4A07-41E4-953F-A718354D8253}"/>
</file>

<file path=customXml/itemProps3.xml><?xml version="1.0" encoding="utf-8"?>
<ds:datastoreItem xmlns:ds="http://schemas.openxmlformats.org/officeDocument/2006/customXml" ds:itemID="{2546DBD7-D904-449F-8189-9FAEC399631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Andrea Bright</dc:creator>
  <keywords/>
  <dc:description/>
  <lastModifiedBy>Dale Bright</lastModifiedBy>
  <revision>9</revision>
  <lastPrinted>2021-03-11T15:08:00.0000000Z</lastPrinted>
  <dcterms:created xsi:type="dcterms:W3CDTF">2024-01-05T11:03:00.0000000Z</dcterms:created>
  <dcterms:modified xsi:type="dcterms:W3CDTF">2025-11-24T12:36:51.9948188Z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0x01010096B54BBE90065A488FE84E06782441C9</vt:lpwstr>
  </property>
  <property fmtid="{D5CDD505-2E9C-101B-9397-08002B2CF9AE}" pid="3" name="Order">
    <vt:r8>34800</vt:r8>
  </property>
  <property fmtid="{D5CDD505-2E9C-101B-9397-08002B2CF9AE}" pid="4" name="MediaServiceImageTags">
    <vt:lpwstr/>
  </property>
</Properties>
</file>