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01BFD" w:rsidP="632BB14A" w:rsidRDefault="00D01BFD" w14:paraId="20BBD525" w14:textId="650CB7FF">
      <w:pPr>
        <w:jc w:val="center"/>
        <w:rPr>
          <w:rFonts w:ascii="Tw Cen MT" w:hAnsi="Tw Cen MT" w:cs="Arial"/>
          <w:sz w:val="32"/>
          <w:szCs w:val="32"/>
          <w:u w:val="single"/>
        </w:rPr>
      </w:pPr>
      <w:r w:rsidRPr="632BB14A" w:rsidR="00D01BFD">
        <w:rPr>
          <w:rFonts w:ascii="Tw Cen MT" w:hAnsi="Tw Cen MT" w:cs="Arial"/>
          <w:sz w:val="32"/>
          <w:szCs w:val="32"/>
          <w:u w:val="single"/>
        </w:rPr>
        <w:t>0</w:t>
      </w:r>
      <w:r w:rsidRPr="632BB14A" w:rsidR="0097383E">
        <w:rPr>
          <w:rFonts w:ascii="Tw Cen MT" w:hAnsi="Tw Cen MT" w:cs="Arial"/>
          <w:sz w:val="32"/>
          <w:szCs w:val="32"/>
          <w:u w:val="single"/>
        </w:rPr>
        <w:t>5.23.</w:t>
      </w:r>
      <w:r w:rsidRPr="632BB14A" w:rsidR="00D01BFD">
        <w:rPr>
          <w:rFonts w:ascii="Tw Cen MT" w:hAnsi="Tw Cen MT" w:cs="Arial"/>
          <w:sz w:val="32"/>
          <w:szCs w:val="32"/>
          <w:u w:val="single"/>
        </w:rPr>
        <w:t>0</w:t>
      </w:r>
      <w:r w:rsidRPr="632BB14A" w:rsidR="0097383E">
        <w:rPr>
          <w:rFonts w:ascii="Tw Cen MT" w:hAnsi="Tw Cen MT" w:cs="Arial"/>
          <w:sz w:val="32"/>
          <w:szCs w:val="32"/>
          <w:u w:val="single"/>
        </w:rPr>
        <w:t xml:space="preserve">3 </w:t>
      </w:r>
      <w:r w:rsidRPr="632BB14A" w:rsidR="00883AAC">
        <w:rPr>
          <w:rFonts w:ascii="Tw Cen MT" w:hAnsi="Tw Cen MT" w:cs="Arial"/>
          <w:sz w:val="32"/>
          <w:szCs w:val="32"/>
          <w:u w:val="single"/>
        </w:rPr>
        <w:t>CHILDREN NOT COLLECTED FROM SCHOOL POLICY</w:t>
      </w:r>
    </w:p>
    <w:p w:rsidR="13DF66ED" w:rsidP="632BB14A" w:rsidRDefault="13DF66ED" w14:paraId="70CC67AD" w14:textId="776678BD">
      <w:pPr>
        <w:jc w:val="center"/>
        <w:rPr>
          <w:rFonts w:ascii="Tw Cen MT" w:hAnsi="Tw Cen MT" w:cs="Arial"/>
          <w:sz w:val="32"/>
          <w:szCs w:val="32"/>
          <w:u w:val="single"/>
        </w:rPr>
      </w:pPr>
      <w:r w:rsidRPr="632BB14A" w:rsidR="13DF66ED">
        <w:rPr>
          <w:rFonts w:ascii="Tw Cen MT" w:hAnsi="Tw Cen MT" w:cs="Arial"/>
          <w:sz w:val="32"/>
          <w:szCs w:val="32"/>
          <w:u w:val="single"/>
        </w:rPr>
        <w:t>(Pick-Up Policy)</w:t>
      </w:r>
    </w:p>
    <w:p w:rsidR="00883AAC" w:rsidP="00883AAC" w:rsidRDefault="00883AAC" w14:paraId="318E596B" w14:textId="77777777">
      <w:pPr>
        <w:jc w:val="both"/>
        <w:rPr>
          <w:b/>
        </w:rPr>
      </w:pPr>
    </w:p>
    <w:p w:rsidRPr="00D13726" w:rsidR="00883AAC" w:rsidP="00883AAC" w:rsidRDefault="00883AAC" w14:paraId="3D091D09" w14:textId="77777777">
      <w:pPr>
        <w:jc w:val="both"/>
        <w:rPr>
          <w:rFonts w:ascii="Tw Cen MT" w:hAnsi="Tw Cen MT"/>
        </w:rPr>
      </w:pPr>
      <w:r w:rsidRPr="00D13726">
        <w:rPr>
          <w:rFonts w:ascii="Tw Cen MT" w:hAnsi="Tw Cen MT"/>
        </w:rPr>
        <w:t>When a child is not collected from school the following procedure</w:t>
      </w:r>
      <w:r w:rsidRPr="00D13726" w:rsidR="005525F2">
        <w:rPr>
          <w:rFonts w:ascii="Tw Cen MT" w:hAnsi="Tw Cen MT"/>
        </w:rPr>
        <w:t>s</w:t>
      </w:r>
      <w:r w:rsidRPr="00D13726">
        <w:rPr>
          <w:rFonts w:ascii="Tw Cen MT" w:hAnsi="Tw Cen MT"/>
        </w:rPr>
        <w:t xml:space="preserve"> should be followed:</w:t>
      </w:r>
    </w:p>
    <w:p w:rsidRPr="00D13726" w:rsidR="00883AAC" w:rsidP="00883AAC" w:rsidRDefault="00883AAC" w14:paraId="21ABC0D5" w14:textId="77777777">
      <w:pPr>
        <w:jc w:val="both"/>
        <w:rPr>
          <w:rFonts w:ascii="Tw Cen MT" w:hAnsi="Tw Cen MT"/>
        </w:rPr>
      </w:pPr>
    </w:p>
    <w:p w:rsidRPr="00D13726" w:rsidR="00883AAC" w:rsidP="00883AAC" w:rsidRDefault="00883AAC" w14:paraId="551167B2" w14:textId="77777777">
      <w:pPr>
        <w:jc w:val="both"/>
        <w:rPr>
          <w:rFonts w:ascii="Tw Cen MT" w:hAnsi="Tw Cen MT"/>
          <w:u w:val="single"/>
        </w:rPr>
      </w:pPr>
      <w:r w:rsidRPr="00D13726">
        <w:rPr>
          <w:rFonts w:ascii="Tw Cen MT" w:hAnsi="Tw Cen MT"/>
          <w:u w:val="single"/>
        </w:rPr>
        <w:t>In the EYFS and Pre Prep</w:t>
      </w:r>
    </w:p>
    <w:p w:rsidRPr="00D13726" w:rsidR="00883AAC" w:rsidP="00883AAC" w:rsidRDefault="00883AAC" w14:paraId="17C3F9F9" w14:textId="77777777">
      <w:pPr>
        <w:jc w:val="both"/>
        <w:rPr>
          <w:rFonts w:ascii="Tw Cen MT" w:hAnsi="Tw Cen MT"/>
          <w:u w:val="single"/>
        </w:rPr>
      </w:pPr>
    </w:p>
    <w:p w:rsidRPr="00D13726" w:rsidR="00001089" w:rsidP="00001089" w:rsidRDefault="00001089" w14:paraId="545984EC" w14:textId="77777777">
      <w:pPr>
        <w:pStyle w:val="ListParagraph"/>
        <w:numPr>
          <w:ilvl w:val="0"/>
          <w:numId w:val="5"/>
        </w:numPr>
        <w:jc w:val="both"/>
        <w:rPr>
          <w:rFonts w:ascii="Tw Cen MT" w:hAnsi="Tw Cen MT"/>
        </w:rPr>
      </w:pPr>
      <w:r w:rsidRPr="00D13726">
        <w:rPr>
          <w:rFonts w:ascii="Tw Cen MT" w:hAnsi="Tw Cen MT"/>
        </w:rPr>
        <w:t>Children in the EYFS or Pre Prep should be collected at 3:30pm every day unless they are attending mini club or ASC by prior arrangement.</w:t>
      </w:r>
    </w:p>
    <w:p w:rsidRPr="00D13726" w:rsidR="00001089" w:rsidP="00001089" w:rsidRDefault="00001089" w14:paraId="094D25CF" w14:textId="77777777">
      <w:pPr>
        <w:pStyle w:val="ListParagraph"/>
        <w:numPr>
          <w:ilvl w:val="0"/>
          <w:numId w:val="5"/>
        </w:numPr>
        <w:jc w:val="both"/>
        <w:rPr>
          <w:rFonts w:ascii="Tw Cen MT" w:hAnsi="Tw Cen MT"/>
        </w:rPr>
      </w:pPr>
      <w:r w:rsidRPr="00D13726">
        <w:rPr>
          <w:rFonts w:ascii="Tw Cen MT" w:hAnsi="Tw Cen MT"/>
        </w:rPr>
        <w:t>Children who are not collected will remain with a staff member while the child’s parents/carers are contacted.</w:t>
      </w:r>
    </w:p>
    <w:p w:rsidRPr="00D13726" w:rsidR="00001089" w:rsidP="00001089" w:rsidRDefault="00001089" w14:paraId="6FB02208" w14:textId="77777777">
      <w:pPr>
        <w:pStyle w:val="ListParagraph"/>
        <w:numPr>
          <w:ilvl w:val="0"/>
          <w:numId w:val="5"/>
        </w:numPr>
        <w:jc w:val="both"/>
        <w:rPr>
          <w:rFonts w:ascii="Tw Cen MT" w:hAnsi="Tw Cen MT"/>
        </w:rPr>
      </w:pPr>
      <w:r w:rsidRPr="00D13726">
        <w:rPr>
          <w:rFonts w:ascii="Tw Cen MT" w:hAnsi="Tw Cen MT"/>
        </w:rPr>
        <w:t>If the parents are not contactable the child will be placed in mini club or After School Club and the parents will be charged accordingly.</w:t>
      </w:r>
    </w:p>
    <w:p w:rsidRPr="00D13726" w:rsidR="00001089" w:rsidP="00001089" w:rsidRDefault="00001089" w14:paraId="531670B6" w14:textId="1E65CBAC">
      <w:pPr>
        <w:pStyle w:val="ListParagraph"/>
        <w:numPr>
          <w:ilvl w:val="0"/>
          <w:numId w:val="5"/>
        </w:numPr>
        <w:jc w:val="both"/>
        <w:rPr>
          <w:rFonts w:ascii="Tw Cen MT" w:hAnsi="Tw Cen MT"/>
        </w:rPr>
      </w:pPr>
      <w:r w:rsidRPr="00D13726">
        <w:rPr>
          <w:rFonts w:ascii="Tw Cen MT" w:hAnsi="Tw Cen MT"/>
        </w:rPr>
        <w:t>At the end of ASC if the child is still not collected and the par</w:t>
      </w:r>
      <w:r w:rsidRPr="00D13726" w:rsidR="005951BD">
        <w:rPr>
          <w:rFonts w:ascii="Tw Cen MT" w:hAnsi="Tw Cen MT"/>
        </w:rPr>
        <w:t>ents/carers remain unavailable</w:t>
      </w:r>
      <w:r w:rsidRPr="00D13726">
        <w:rPr>
          <w:rFonts w:ascii="Tw Cen MT" w:hAnsi="Tw Cen MT"/>
        </w:rPr>
        <w:t>, the child will go to the school office</w:t>
      </w:r>
      <w:r w:rsidRPr="00D13726" w:rsidR="00D13726">
        <w:rPr>
          <w:rFonts w:ascii="Tw Cen MT" w:hAnsi="Tw Cen MT"/>
        </w:rPr>
        <w:t>, an EYFS staff member may stay with them if possible</w:t>
      </w:r>
      <w:r w:rsidRPr="00D13726">
        <w:rPr>
          <w:rFonts w:ascii="Tw Cen MT" w:hAnsi="Tw Cen MT"/>
        </w:rPr>
        <w:t>. All contact numbers provided by parents will be tried.</w:t>
      </w:r>
    </w:p>
    <w:p w:rsidRPr="00D13726" w:rsidR="00001089" w:rsidP="00001089" w:rsidRDefault="00001089" w14:paraId="1EEECDDC" w14:textId="249DFF84">
      <w:pPr>
        <w:pStyle w:val="ListParagraph"/>
        <w:numPr>
          <w:ilvl w:val="0"/>
          <w:numId w:val="5"/>
        </w:numPr>
        <w:jc w:val="both"/>
        <w:rPr>
          <w:rFonts w:ascii="Tw Cen MT" w:hAnsi="Tw Cen MT"/>
        </w:rPr>
      </w:pPr>
      <w:r w:rsidRPr="104C3E74" w:rsidR="00001089">
        <w:rPr>
          <w:rFonts w:ascii="Tw Cen MT" w:hAnsi="Tw Cen MT"/>
        </w:rPr>
        <w:t>If there is no response by 6:30pm the school will contact the DSL to make further arrangements</w:t>
      </w:r>
      <w:r w:rsidRPr="104C3E74" w:rsidR="00DF0338">
        <w:rPr>
          <w:rFonts w:ascii="Tw Cen MT" w:hAnsi="Tw Cen MT"/>
        </w:rPr>
        <w:t xml:space="preserve"> and to contact the </w:t>
      </w:r>
      <w:r w:rsidRPr="104C3E74" w:rsidR="0684D7DB">
        <w:rPr>
          <w:rFonts w:ascii="Tw Cen MT" w:hAnsi="Tw Cen MT"/>
        </w:rPr>
        <w:t>Front Door for help and guidance.</w:t>
      </w:r>
    </w:p>
    <w:p w:rsidR="77922B53" w:rsidP="104C3E74" w:rsidRDefault="77922B53" w14:paraId="0F2B5BBD" w14:noSpellErr="1" w14:textId="1ACDFA39">
      <w:pPr>
        <w:pStyle w:val="Normal"/>
        <w:jc w:val="both"/>
        <w:rPr>
          <w:rFonts w:ascii="Tw Cen MT" w:hAnsi="Tw Cen MT"/>
        </w:rPr>
      </w:pPr>
    </w:p>
    <w:p w:rsidR="1927FFC5" w:rsidP="77922B53" w:rsidRDefault="1927FFC5" w14:paraId="453E4B13" w14:textId="6C27A9EF">
      <w:pPr>
        <w:pStyle w:val="Normal"/>
        <w:ind w:left="0"/>
        <w:jc w:val="both"/>
        <w:rPr>
          <w:rFonts w:ascii="Tw Cen MT" w:hAnsi="Tw Cen MT"/>
          <w:sz w:val="24"/>
          <w:szCs w:val="24"/>
          <w:u w:val="single"/>
        </w:rPr>
      </w:pPr>
      <w:r w:rsidRPr="222654D8" w:rsidR="1927FFC5">
        <w:rPr>
          <w:rFonts w:ascii="Tw Cen MT" w:hAnsi="Tw Cen MT"/>
          <w:u w:val="single"/>
        </w:rPr>
        <w:t xml:space="preserve">In the </w:t>
      </w:r>
      <w:r w:rsidRPr="222654D8" w:rsidR="56936C7E">
        <w:rPr>
          <w:rFonts w:ascii="Tw Cen MT" w:hAnsi="Tw Cen MT"/>
          <w:u w:val="single"/>
        </w:rPr>
        <w:t>P</w:t>
      </w:r>
      <w:r w:rsidRPr="222654D8" w:rsidR="1927FFC5">
        <w:rPr>
          <w:rFonts w:ascii="Tw Cen MT" w:hAnsi="Tw Cen MT"/>
          <w:u w:val="single"/>
        </w:rPr>
        <w:t xml:space="preserve">rep </w:t>
      </w:r>
      <w:r w:rsidRPr="222654D8" w:rsidR="03C68001">
        <w:rPr>
          <w:rFonts w:ascii="Tw Cen MT" w:hAnsi="Tw Cen MT"/>
          <w:u w:val="single"/>
        </w:rPr>
        <w:t>S</w:t>
      </w:r>
      <w:r w:rsidRPr="222654D8" w:rsidR="1927FFC5">
        <w:rPr>
          <w:rFonts w:ascii="Tw Cen MT" w:hAnsi="Tw Cen MT"/>
          <w:u w:val="single"/>
        </w:rPr>
        <w:t xml:space="preserve">chool </w:t>
      </w:r>
    </w:p>
    <w:p w:rsidR="77922B53" w:rsidP="77922B53" w:rsidRDefault="77922B53" w14:paraId="1CE5C499" w14:textId="4BF853FA">
      <w:pPr>
        <w:pStyle w:val="ListParagraph"/>
        <w:ind w:left="720"/>
        <w:jc w:val="both"/>
        <w:rPr>
          <w:rFonts w:ascii="Tw Cen MT" w:hAnsi="Tw Cen MT"/>
          <w:sz w:val="24"/>
          <w:szCs w:val="24"/>
        </w:rPr>
      </w:pPr>
    </w:p>
    <w:p w:rsidR="6DFDE6CC" w:rsidP="104C3E74" w:rsidRDefault="6DFDE6CC" w14:paraId="1B190C85" w14:textId="4A2F1301">
      <w:pPr>
        <w:pStyle w:val="ListParagraph"/>
        <w:numPr>
          <w:ilvl w:val="0"/>
          <w:numId w:val="6"/>
        </w:numPr>
        <w:jc w:val="both"/>
        <w:rPr>
          <w:rFonts w:ascii="Tw Cen MT" w:hAnsi="Tw Cen MT"/>
        </w:rPr>
      </w:pPr>
      <w:r w:rsidRPr="104C3E74" w:rsidR="6DFDE6CC">
        <w:rPr>
          <w:rFonts w:ascii="Tw Cen MT" w:hAnsi="Tw Cen MT"/>
        </w:rPr>
        <w:t>Children</w:t>
      </w:r>
      <w:r w:rsidRPr="104C3E74" w:rsidR="3C7BBEA7">
        <w:rPr>
          <w:rFonts w:ascii="Tw Cen MT" w:hAnsi="Tw Cen MT"/>
        </w:rPr>
        <w:t xml:space="preserve"> in the Prep School will be collected at 5:15pm every day</w:t>
      </w:r>
      <w:r w:rsidRPr="104C3E74" w:rsidR="38F55633">
        <w:rPr>
          <w:rFonts w:ascii="Tw Cen MT" w:hAnsi="Tw Cen MT"/>
        </w:rPr>
        <w:t>,</w:t>
      </w:r>
      <w:r w:rsidRPr="104C3E74" w:rsidR="3C7BBEA7">
        <w:rPr>
          <w:rFonts w:ascii="Tw Cen MT" w:hAnsi="Tw Cen MT"/>
        </w:rPr>
        <w:t xml:space="preserve"> unless they are attending Prep or an </w:t>
      </w:r>
      <w:r w:rsidRPr="104C3E74" w:rsidR="14341B73">
        <w:rPr>
          <w:rFonts w:ascii="Tw Cen MT" w:hAnsi="Tw Cen MT"/>
        </w:rPr>
        <w:t>after-school</w:t>
      </w:r>
      <w:r w:rsidRPr="104C3E74" w:rsidR="3C7BBEA7">
        <w:rPr>
          <w:rFonts w:ascii="Tw Cen MT" w:hAnsi="Tw Cen MT"/>
        </w:rPr>
        <w:t xml:space="preserve"> club</w:t>
      </w:r>
      <w:r w:rsidRPr="104C3E74" w:rsidR="5529C8B2">
        <w:rPr>
          <w:rFonts w:ascii="Tw Cen MT" w:hAnsi="Tw Cen MT"/>
        </w:rPr>
        <w:t>.</w:t>
      </w:r>
    </w:p>
    <w:p w:rsidR="77922B53" w:rsidP="77922B53" w:rsidRDefault="77922B53" w14:paraId="2722964B" w14:textId="2901B8DC">
      <w:pPr>
        <w:pStyle w:val="Normal"/>
        <w:ind w:left="0"/>
        <w:jc w:val="both"/>
        <w:rPr>
          <w:rFonts w:ascii="Tw Cen MT" w:hAnsi="Tw Cen MT"/>
        </w:rPr>
      </w:pPr>
    </w:p>
    <w:p w:rsidR="3C7BBEA7" w:rsidP="77922B53" w:rsidRDefault="3C7BBEA7" w14:paraId="0EA311FC" w14:textId="1F4404A1">
      <w:pPr>
        <w:pStyle w:val="ListParagraph"/>
        <w:numPr>
          <w:ilvl w:val="0"/>
          <w:numId w:val="6"/>
        </w:numPr>
        <w:jc w:val="both"/>
        <w:rPr>
          <w:rFonts w:ascii="Tw Cen MT" w:hAnsi="Tw Cen MT"/>
        </w:rPr>
      </w:pPr>
      <w:r w:rsidRPr="77922B53" w:rsidR="3C7BBEA7">
        <w:rPr>
          <w:rFonts w:ascii="Tw Cen MT" w:hAnsi="Tw Cen MT"/>
        </w:rPr>
        <w:t>If a parent is running late</w:t>
      </w:r>
      <w:r w:rsidRPr="77922B53" w:rsidR="4EDFE0AE">
        <w:rPr>
          <w:rFonts w:ascii="Tw Cen MT" w:hAnsi="Tw Cen MT"/>
        </w:rPr>
        <w:t>,</w:t>
      </w:r>
      <w:r w:rsidRPr="77922B53" w:rsidR="3C7BBEA7">
        <w:rPr>
          <w:rFonts w:ascii="Tw Cen MT" w:hAnsi="Tw Cen MT"/>
        </w:rPr>
        <w:t xml:space="preserve"> pupils will wait on the </w:t>
      </w:r>
      <w:r w:rsidRPr="77922B53" w:rsidR="7AC27FE0">
        <w:rPr>
          <w:rFonts w:ascii="Tw Cen MT" w:hAnsi="Tw Cen MT"/>
        </w:rPr>
        <w:t>Red Sea</w:t>
      </w:r>
      <w:r w:rsidRPr="77922B53" w:rsidR="3C7BBEA7">
        <w:rPr>
          <w:rFonts w:ascii="Tw Cen MT" w:hAnsi="Tw Cen MT"/>
        </w:rPr>
        <w:t xml:space="preserve"> carpet supervised by the duty staff</w:t>
      </w:r>
      <w:r w:rsidRPr="77922B53" w:rsidR="0425B7C6">
        <w:rPr>
          <w:rFonts w:ascii="Tw Cen MT" w:hAnsi="Tw Cen MT"/>
        </w:rPr>
        <w:t>,</w:t>
      </w:r>
      <w:r w:rsidRPr="77922B53" w:rsidR="3C7BBEA7">
        <w:rPr>
          <w:rFonts w:ascii="Tw Cen MT" w:hAnsi="Tw Cen MT"/>
        </w:rPr>
        <w:t xml:space="preserve"> or the office staff</w:t>
      </w:r>
      <w:r w:rsidRPr="77922B53" w:rsidR="091EB260">
        <w:rPr>
          <w:rFonts w:ascii="Tw Cen MT" w:hAnsi="Tw Cen MT"/>
        </w:rPr>
        <w:t>,</w:t>
      </w:r>
      <w:r w:rsidRPr="77922B53" w:rsidR="3C7BBEA7">
        <w:rPr>
          <w:rFonts w:ascii="Tw Cen MT" w:hAnsi="Tw Cen MT"/>
        </w:rPr>
        <w:t xml:space="preserve"> till the parent arrives.</w:t>
      </w:r>
      <w:r w:rsidRPr="77922B53" w:rsidR="2EAC93E3">
        <w:rPr>
          <w:rFonts w:ascii="Tw Cen MT" w:hAnsi="Tw Cen MT"/>
        </w:rPr>
        <w:t xml:space="preserve"> </w:t>
      </w:r>
      <w:r w:rsidRPr="77922B53" w:rsidR="0EB3063F">
        <w:rPr>
          <w:rFonts w:ascii="Tw Cen MT" w:hAnsi="Tw Cen MT"/>
        </w:rPr>
        <w:t xml:space="preserve">This is the same </w:t>
      </w:r>
      <w:r w:rsidRPr="77922B53" w:rsidR="68E0BA0C">
        <w:rPr>
          <w:rFonts w:ascii="Tw Cen MT" w:hAnsi="Tw Cen MT"/>
        </w:rPr>
        <w:t>expectation</w:t>
      </w:r>
      <w:r w:rsidRPr="77922B53" w:rsidR="0EB3063F">
        <w:rPr>
          <w:rFonts w:ascii="Tw Cen MT" w:hAnsi="Tw Cen MT"/>
        </w:rPr>
        <w:t xml:space="preserve"> of staff </w:t>
      </w:r>
      <w:r w:rsidRPr="77922B53" w:rsidR="2EAC93E3">
        <w:rPr>
          <w:rFonts w:ascii="Tw Cen MT" w:hAnsi="Tw Cen MT"/>
        </w:rPr>
        <w:t>supervising prep or clubs</w:t>
      </w:r>
      <w:r w:rsidRPr="77922B53" w:rsidR="0D2545E3">
        <w:rPr>
          <w:rFonts w:ascii="Tw Cen MT" w:hAnsi="Tw Cen MT"/>
        </w:rPr>
        <w:t>.</w:t>
      </w:r>
      <w:r w:rsidRPr="77922B53" w:rsidR="13823DED">
        <w:rPr>
          <w:rFonts w:ascii="Tw Cen MT" w:hAnsi="Tw Cen MT"/>
        </w:rPr>
        <w:t xml:space="preserve"> If a parent has not been </w:t>
      </w:r>
      <w:r w:rsidRPr="77922B53" w:rsidR="6F6B2198">
        <w:rPr>
          <w:rFonts w:ascii="Tw Cen MT" w:hAnsi="Tw Cen MT"/>
        </w:rPr>
        <w:t>in touch</w:t>
      </w:r>
      <w:r w:rsidRPr="77922B53" w:rsidR="13823DED">
        <w:rPr>
          <w:rFonts w:ascii="Tw Cen MT" w:hAnsi="Tw Cen MT"/>
        </w:rPr>
        <w:t xml:space="preserve"> as to why they are running late,</w:t>
      </w:r>
      <w:r w:rsidRPr="77922B53" w:rsidR="6F706EE6">
        <w:rPr>
          <w:rFonts w:ascii="Tw Cen MT" w:hAnsi="Tw Cen MT"/>
        </w:rPr>
        <w:t xml:space="preserve"> </w:t>
      </w:r>
      <w:r w:rsidRPr="77922B53" w:rsidR="13823DED">
        <w:rPr>
          <w:rFonts w:ascii="Tw Cen MT" w:hAnsi="Tw Cen MT"/>
        </w:rPr>
        <w:t>every</w:t>
      </w:r>
      <w:r w:rsidRPr="77922B53" w:rsidR="4F2BEAC0">
        <w:rPr>
          <w:rFonts w:ascii="Tw Cen MT" w:hAnsi="Tw Cen MT"/>
        </w:rPr>
        <w:t xml:space="preserve"> eff</w:t>
      </w:r>
      <w:r w:rsidRPr="77922B53" w:rsidR="13823DED">
        <w:rPr>
          <w:rFonts w:ascii="Tw Cen MT" w:hAnsi="Tw Cen MT"/>
        </w:rPr>
        <w:t>ort</w:t>
      </w:r>
      <w:r w:rsidRPr="77922B53" w:rsidR="13823DED">
        <w:rPr>
          <w:rFonts w:ascii="Tw Cen MT" w:hAnsi="Tw Cen MT"/>
        </w:rPr>
        <w:t xml:space="preserve"> will be made to </w:t>
      </w:r>
      <w:r w:rsidRPr="77922B53" w:rsidR="747BF66B">
        <w:rPr>
          <w:rFonts w:ascii="Tw Cen MT" w:hAnsi="Tw Cen MT"/>
        </w:rPr>
        <w:t>contact</w:t>
      </w:r>
      <w:r w:rsidRPr="77922B53" w:rsidR="13823DED">
        <w:rPr>
          <w:rFonts w:ascii="Tw Cen MT" w:hAnsi="Tw Cen MT"/>
        </w:rPr>
        <w:t xml:space="preserve"> the </w:t>
      </w:r>
      <w:r w:rsidRPr="77922B53" w:rsidR="765C77B6">
        <w:rPr>
          <w:rFonts w:ascii="Tw Cen MT" w:hAnsi="Tw Cen MT"/>
        </w:rPr>
        <w:t>child's</w:t>
      </w:r>
      <w:r w:rsidRPr="77922B53" w:rsidR="13823DED">
        <w:rPr>
          <w:rFonts w:ascii="Tw Cen MT" w:hAnsi="Tw Cen MT"/>
        </w:rPr>
        <w:t xml:space="preserve"> parents / </w:t>
      </w:r>
      <w:r w:rsidRPr="77922B53" w:rsidR="1BB9B0CA">
        <w:rPr>
          <w:rFonts w:ascii="Tw Cen MT" w:hAnsi="Tw Cen MT"/>
        </w:rPr>
        <w:t>relative</w:t>
      </w:r>
      <w:r w:rsidRPr="77922B53" w:rsidR="13823DED">
        <w:rPr>
          <w:rFonts w:ascii="Tw Cen MT" w:hAnsi="Tw Cen MT"/>
        </w:rPr>
        <w:t xml:space="preserve"> or guardian</w:t>
      </w:r>
      <w:r w:rsidRPr="77922B53" w:rsidR="1D9804C4">
        <w:rPr>
          <w:rFonts w:ascii="Tw Cen MT" w:hAnsi="Tw Cen MT"/>
        </w:rPr>
        <w:t xml:space="preserve"> to </w:t>
      </w:r>
      <w:r w:rsidRPr="77922B53" w:rsidR="1D9804C4">
        <w:rPr>
          <w:rFonts w:ascii="Tw Cen MT" w:hAnsi="Tw Cen MT"/>
        </w:rPr>
        <w:t>come up with</w:t>
      </w:r>
      <w:r w:rsidRPr="77922B53" w:rsidR="1D9804C4">
        <w:rPr>
          <w:rFonts w:ascii="Tw Cen MT" w:hAnsi="Tw Cen MT"/>
        </w:rPr>
        <w:t xml:space="preserve"> a plan.</w:t>
      </w:r>
    </w:p>
    <w:p w:rsidR="77922B53" w:rsidP="77922B53" w:rsidRDefault="77922B53" w14:paraId="24AAF7B5" w14:textId="1B78FCE3">
      <w:pPr>
        <w:pStyle w:val="Normal"/>
        <w:ind w:left="0"/>
        <w:jc w:val="both"/>
        <w:rPr>
          <w:rFonts w:ascii="Tw Cen MT" w:hAnsi="Tw Cen MT"/>
        </w:rPr>
      </w:pPr>
    </w:p>
    <w:p w:rsidR="3C7BBEA7" w:rsidP="77922B53" w:rsidRDefault="3C7BBEA7" w14:paraId="787A76A3" w14:textId="672B8DC8">
      <w:pPr>
        <w:pStyle w:val="ListParagraph"/>
        <w:numPr>
          <w:ilvl w:val="0"/>
          <w:numId w:val="6"/>
        </w:numPr>
        <w:jc w:val="both"/>
        <w:rPr>
          <w:rFonts w:ascii="Tw Cen MT" w:hAnsi="Tw Cen MT"/>
          <w:sz w:val="24"/>
          <w:szCs w:val="24"/>
        </w:rPr>
      </w:pPr>
      <w:r w:rsidRPr="222654D8" w:rsidR="3C7BBEA7">
        <w:rPr>
          <w:rFonts w:ascii="Tw Cen MT" w:hAnsi="Tw Cen MT"/>
        </w:rPr>
        <w:t xml:space="preserve">If the </w:t>
      </w:r>
      <w:r w:rsidRPr="222654D8" w:rsidR="5B30D53A">
        <w:rPr>
          <w:rFonts w:ascii="Tw Cen MT" w:hAnsi="Tw Cen MT"/>
        </w:rPr>
        <w:t>parent</w:t>
      </w:r>
      <w:r w:rsidRPr="222654D8" w:rsidR="3C7BBEA7">
        <w:rPr>
          <w:rFonts w:ascii="Tw Cen MT" w:hAnsi="Tw Cen MT"/>
        </w:rPr>
        <w:t xml:space="preserve"> </w:t>
      </w:r>
      <w:r w:rsidRPr="222654D8" w:rsidR="11F3321C">
        <w:rPr>
          <w:rFonts w:ascii="Tw Cen MT" w:hAnsi="Tw Cen MT"/>
        </w:rPr>
        <w:t>is</w:t>
      </w:r>
      <w:r w:rsidRPr="222654D8" w:rsidR="3C7BBEA7">
        <w:rPr>
          <w:rFonts w:ascii="Tw Cen MT" w:hAnsi="Tw Cen MT"/>
        </w:rPr>
        <w:t xml:space="preserve"> running later than 6pm</w:t>
      </w:r>
      <w:r w:rsidRPr="222654D8" w:rsidR="7F3D82AC">
        <w:rPr>
          <w:rFonts w:ascii="Tw Cen MT" w:hAnsi="Tw Cen MT"/>
        </w:rPr>
        <w:t xml:space="preserve"> or 15minutes after the end of prep or clubs,</w:t>
      </w:r>
      <w:r w:rsidRPr="222654D8" w:rsidR="3C7BBEA7">
        <w:rPr>
          <w:rFonts w:ascii="Tw Cen MT" w:hAnsi="Tw Cen MT"/>
        </w:rPr>
        <w:t xml:space="preserve"> </w:t>
      </w:r>
      <w:r w:rsidRPr="222654D8" w:rsidR="3C7BBEA7">
        <w:rPr>
          <w:rFonts w:ascii="Tw Cen MT" w:hAnsi="Tw Cen MT"/>
        </w:rPr>
        <w:t xml:space="preserve">pupils are handed over to the </w:t>
      </w:r>
      <w:r w:rsidRPr="222654D8" w:rsidR="72596893">
        <w:rPr>
          <w:rFonts w:ascii="Tw Cen MT" w:hAnsi="Tw Cen MT"/>
        </w:rPr>
        <w:t>boarding</w:t>
      </w:r>
      <w:r w:rsidRPr="222654D8" w:rsidR="3C7BBEA7">
        <w:rPr>
          <w:rFonts w:ascii="Tw Cen MT" w:hAnsi="Tw Cen MT"/>
        </w:rPr>
        <w:t xml:space="preserve"> team (in person)</w:t>
      </w:r>
      <w:r w:rsidRPr="222654D8" w:rsidR="50877343">
        <w:rPr>
          <w:rFonts w:ascii="Tw Cen MT" w:hAnsi="Tw Cen MT"/>
        </w:rPr>
        <w:t>. The child is now</w:t>
      </w:r>
      <w:r w:rsidRPr="222654D8" w:rsidR="3C7BBEA7">
        <w:rPr>
          <w:rFonts w:ascii="Tw Cen MT" w:hAnsi="Tw Cen MT"/>
        </w:rPr>
        <w:t xml:space="preserve"> under </w:t>
      </w:r>
      <w:r w:rsidRPr="222654D8" w:rsidR="336CE650">
        <w:rPr>
          <w:rFonts w:ascii="Tw Cen MT" w:hAnsi="Tw Cen MT"/>
        </w:rPr>
        <w:t xml:space="preserve">the care of the </w:t>
      </w:r>
      <w:r w:rsidRPr="222654D8" w:rsidR="6C214292">
        <w:rPr>
          <w:rFonts w:ascii="Tw Cen MT" w:hAnsi="Tw Cen MT"/>
        </w:rPr>
        <w:t>boarding</w:t>
      </w:r>
      <w:r w:rsidRPr="222654D8" w:rsidR="336CE650">
        <w:rPr>
          <w:rFonts w:ascii="Tw Cen MT" w:hAnsi="Tw Cen MT"/>
        </w:rPr>
        <w:t xml:space="preserve"> team and </w:t>
      </w:r>
      <w:r w:rsidRPr="222654D8" w:rsidR="6D245E91">
        <w:rPr>
          <w:rFonts w:ascii="Tw Cen MT" w:hAnsi="Tw Cen MT"/>
        </w:rPr>
        <w:t>will be look</w:t>
      </w:r>
      <w:r w:rsidRPr="222654D8" w:rsidR="486D86ED">
        <w:rPr>
          <w:rFonts w:ascii="Tw Cen MT" w:hAnsi="Tw Cen MT"/>
        </w:rPr>
        <w:t xml:space="preserve">ed </w:t>
      </w:r>
      <w:r w:rsidRPr="222654D8" w:rsidR="251979AE">
        <w:rPr>
          <w:rFonts w:ascii="Tw Cen MT" w:hAnsi="Tw Cen MT"/>
        </w:rPr>
        <w:t xml:space="preserve">after </w:t>
      </w:r>
      <w:r w:rsidRPr="222654D8" w:rsidR="486D86ED">
        <w:rPr>
          <w:rFonts w:ascii="Tw Cen MT" w:hAnsi="Tw Cen MT"/>
        </w:rPr>
        <w:t>by them</w:t>
      </w:r>
      <w:r w:rsidRPr="222654D8" w:rsidR="3C7BBEA7">
        <w:rPr>
          <w:rFonts w:ascii="Tw Cen MT" w:hAnsi="Tw Cen MT"/>
        </w:rPr>
        <w:t xml:space="preserve"> </w:t>
      </w:r>
      <w:r w:rsidRPr="222654D8" w:rsidR="7B09C63D">
        <w:rPr>
          <w:rFonts w:ascii="Tw Cen MT" w:hAnsi="Tw Cen MT"/>
        </w:rPr>
        <w:t>till the</w:t>
      </w:r>
      <w:r w:rsidRPr="222654D8" w:rsidR="41D47BA1">
        <w:rPr>
          <w:rFonts w:ascii="Tw Cen MT" w:hAnsi="Tw Cen MT"/>
        </w:rPr>
        <w:t xml:space="preserve"> child is p</w:t>
      </w:r>
      <w:r w:rsidRPr="222654D8" w:rsidR="7B09C63D">
        <w:rPr>
          <w:rFonts w:ascii="Tw Cen MT" w:hAnsi="Tw Cen MT"/>
        </w:rPr>
        <w:t xml:space="preserve">icked up. If the parent is completely </w:t>
      </w:r>
      <w:r w:rsidRPr="222654D8" w:rsidR="6AD4CBFE">
        <w:rPr>
          <w:rFonts w:ascii="Tw Cen MT" w:hAnsi="Tw Cen MT"/>
        </w:rPr>
        <w:t>indisposed</w:t>
      </w:r>
      <w:r w:rsidRPr="222654D8" w:rsidR="7B09C63D">
        <w:rPr>
          <w:rFonts w:ascii="Tw Cen MT" w:hAnsi="Tw Cen MT"/>
        </w:rPr>
        <w:t xml:space="preserve"> the child has the </w:t>
      </w:r>
      <w:r w:rsidRPr="222654D8" w:rsidR="7B09C63D">
        <w:rPr>
          <w:rFonts w:ascii="Tw Cen MT" w:hAnsi="Tw Cen MT"/>
        </w:rPr>
        <w:t>option</w:t>
      </w:r>
      <w:r w:rsidRPr="222654D8" w:rsidR="7B09C63D">
        <w:rPr>
          <w:rFonts w:ascii="Tw Cen MT" w:hAnsi="Tw Cen MT"/>
        </w:rPr>
        <w:t xml:space="preserve"> to board.</w:t>
      </w:r>
    </w:p>
    <w:p w:rsidR="77922B53" w:rsidP="77922B53" w:rsidRDefault="77922B53" w14:paraId="3689DAB8" w14:textId="1C81455C">
      <w:pPr>
        <w:pStyle w:val="Normal"/>
        <w:ind w:left="0"/>
        <w:jc w:val="both"/>
        <w:rPr>
          <w:rFonts w:ascii="Tw Cen MT" w:hAnsi="Tw Cen MT"/>
        </w:rPr>
      </w:pPr>
    </w:p>
    <w:p w:rsidR="7B09C63D" w:rsidP="77922B53" w:rsidRDefault="7B09C63D" w14:paraId="5DB1E93C" w14:textId="5723AFE7">
      <w:pPr>
        <w:pStyle w:val="ListParagraph"/>
        <w:numPr>
          <w:ilvl w:val="0"/>
          <w:numId w:val="6"/>
        </w:numPr>
        <w:jc w:val="both"/>
        <w:rPr>
          <w:rFonts w:ascii="Tw Cen MT" w:hAnsi="Tw Cen MT"/>
          <w:sz w:val="24"/>
          <w:szCs w:val="24"/>
        </w:rPr>
      </w:pPr>
      <w:r w:rsidRPr="222654D8" w:rsidR="7B09C63D">
        <w:rPr>
          <w:rFonts w:ascii="Tw Cen MT" w:hAnsi="Tw Cen MT"/>
        </w:rPr>
        <w:t xml:space="preserve">On a </w:t>
      </w:r>
      <w:r w:rsidRPr="222654D8" w:rsidR="7B09C63D">
        <w:rPr>
          <w:rFonts w:ascii="Tw Cen MT" w:hAnsi="Tw Cen MT"/>
        </w:rPr>
        <w:t>Friday</w:t>
      </w:r>
      <w:r w:rsidRPr="222654D8" w:rsidR="7B09C63D">
        <w:rPr>
          <w:rFonts w:ascii="Tw Cen MT" w:hAnsi="Tw Cen MT"/>
        </w:rPr>
        <w:t xml:space="preserve"> the same procedure applies </w:t>
      </w:r>
      <w:r w:rsidRPr="222654D8" w:rsidR="74105B88">
        <w:rPr>
          <w:rFonts w:ascii="Tw Cen MT" w:hAnsi="Tw Cen MT"/>
        </w:rPr>
        <w:t>till 6:15</w:t>
      </w:r>
      <w:r w:rsidRPr="222654D8" w:rsidR="4692DD48">
        <w:rPr>
          <w:rFonts w:ascii="Tw Cen MT" w:hAnsi="Tw Cen MT"/>
        </w:rPr>
        <w:t>pm</w:t>
      </w:r>
      <w:r w:rsidRPr="222654D8" w:rsidR="1C882D03">
        <w:rPr>
          <w:rFonts w:ascii="Tw Cen MT" w:hAnsi="Tw Cen MT"/>
        </w:rPr>
        <w:t>.</w:t>
      </w:r>
      <w:r w:rsidRPr="222654D8" w:rsidR="74105B88">
        <w:rPr>
          <w:rFonts w:ascii="Tw Cen MT" w:hAnsi="Tw Cen MT"/>
        </w:rPr>
        <w:t xml:space="preserve"> </w:t>
      </w:r>
      <w:r w:rsidRPr="222654D8" w:rsidR="29C1A9BA">
        <w:rPr>
          <w:rFonts w:ascii="Tw Cen MT" w:hAnsi="Tw Cen MT"/>
        </w:rPr>
        <w:t>Where</w:t>
      </w:r>
      <w:r w:rsidRPr="222654D8" w:rsidR="74105B88">
        <w:rPr>
          <w:rFonts w:ascii="Tw Cen MT" w:hAnsi="Tw Cen MT"/>
        </w:rPr>
        <w:t xml:space="preserve"> </w:t>
      </w:r>
      <w:r w:rsidRPr="222654D8" w:rsidR="18D0387B">
        <w:rPr>
          <w:rFonts w:ascii="Tw Cen MT" w:hAnsi="Tw Cen MT"/>
        </w:rPr>
        <w:t>u</w:t>
      </w:r>
      <w:r w:rsidRPr="222654D8" w:rsidR="761557E3">
        <w:rPr>
          <w:rFonts w:ascii="Tw Cen MT" w:hAnsi="Tw Cen MT"/>
        </w:rPr>
        <w:t>pon</w:t>
      </w:r>
      <w:r w:rsidRPr="222654D8" w:rsidR="6CA1F7BB">
        <w:rPr>
          <w:rFonts w:ascii="Tw Cen MT" w:hAnsi="Tw Cen MT"/>
        </w:rPr>
        <w:t>,</w:t>
      </w:r>
      <w:r w:rsidRPr="222654D8" w:rsidR="74105B88">
        <w:rPr>
          <w:rFonts w:ascii="Tw Cen MT" w:hAnsi="Tw Cen MT"/>
        </w:rPr>
        <w:t xml:space="preserve"> if the child has not been picked up</w:t>
      </w:r>
      <w:r w:rsidRPr="222654D8" w:rsidR="36224C7F">
        <w:rPr>
          <w:rFonts w:ascii="Tw Cen MT" w:hAnsi="Tw Cen MT"/>
        </w:rPr>
        <w:t>,</w:t>
      </w:r>
      <w:r w:rsidRPr="222654D8" w:rsidR="74105B88">
        <w:rPr>
          <w:rFonts w:ascii="Tw Cen MT" w:hAnsi="Tw Cen MT"/>
        </w:rPr>
        <w:t xml:space="preserve"> either the </w:t>
      </w:r>
      <w:r w:rsidRPr="222654D8" w:rsidR="642359E1">
        <w:rPr>
          <w:rFonts w:ascii="Tw Cen MT" w:hAnsi="Tw Cen MT"/>
        </w:rPr>
        <w:t>D</w:t>
      </w:r>
      <w:r w:rsidRPr="222654D8" w:rsidR="74105B88">
        <w:rPr>
          <w:rFonts w:ascii="Tw Cen MT" w:hAnsi="Tw Cen MT"/>
        </w:rPr>
        <w:t xml:space="preserve">eputy </w:t>
      </w:r>
      <w:r w:rsidRPr="222654D8" w:rsidR="77248CEF">
        <w:rPr>
          <w:rFonts w:ascii="Tw Cen MT" w:hAnsi="Tw Cen MT"/>
        </w:rPr>
        <w:t>H</w:t>
      </w:r>
      <w:r w:rsidRPr="222654D8" w:rsidR="74105B88">
        <w:rPr>
          <w:rFonts w:ascii="Tw Cen MT" w:hAnsi="Tw Cen MT"/>
        </w:rPr>
        <w:t xml:space="preserve">ead </w:t>
      </w:r>
      <w:r w:rsidRPr="222654D8" w:rsidR="7108B418">
        <w:rPr>
          <w:rFonts w:ascii="Tw Cen MT" w:hAnsi="Tw Cen MT"/>
        </w:rPr>
        <w:t>P</w:t>
      </w:r>
      <w:r w:rsidRPr="222654D8" w:rsidR="74105B88">
        <w:rPr>
          <w:rFonts w:ascii="Tw Cen MT" w:hAnsi="Tw Cen MT"/>
        </w:rPr>
        <w:t xml:space="preserve">astoral will be </w:t>
      </w:r>
      <w:r w:rsidRPr="222654D8" w:rsidR="70A19F4A">
        <w:rPr>
          <w:rFonts w:ascii="Tw Cen MT" w:hAnsi="Tw Cen MT"/>
        </w:rPr>
        <w:t>contacted</w:t>
      </w:r>
      <w:r w:rsidRPr="222654D8" w:rsidR="74105B88">
        <w:rPr>
          <w:rFonts w:ascii="Tw Cen MT" w:hAnsi="Tw Cen MT"/>
        </w:rPr>
        <w:t xml:space="preserve"> to supervise the pupil till collection</w:t>
      </w:r>
      <w:r w:rsidRPr="222654D8" w:rsidR="7D4DB9BC">
        <w:rPr>
          <w:rFonts w:ascii="Tw Cen MT" w:hAnsi="Tw Cen MT"/>
        </w:rPr>
        <w:t>. Alternatively,</w:t>
      </w:r>
      <w:r w:rsidRPr="222654D8" w:rsidR="74105B88">
        <w:rPr>
          <w:rFonts w:ascii="Tw Cen MT" w:hAnsi="Tw Cen MT"/>
        </w:rPr>
        <w:t xml:space="preserve"> or </w:t>
      </w:r>
      <w:r w:rsidRPr="222654D8" w:rsidR="12A40084">
        <w:rPr>
          <w:rFonts w:ascii="Tw Cen MT" w:hAnsi="Tw Cen MT"/>
        </w:rPr>
        <w:t xml:space="preserve">a member of senior </w:t>
      </w:r>
      <w:r w:rsidRPr="222654D8" w:rsidR="782C875C">
        <w:rPr>
          <w:rFonts w:ascii="Tw Cen MT" w:hAnsi="Tw Cen MT"/>
        </w:rPr>
        <w:t>management</w:t>
      </w:r>
      <w:r w:rsidRPr="222654D8" w:rsidR="12A40084">
        <w:rPr>
          <w:rFonts w:ascii="Tw Cen MT" w:hAnsi="Tw Cen MT"/>
        </w:rPr>
        <w:t xml:space="preserve"> </w:t>
      </w:r>
      <w:r w:rsidRPr="222654D8" w:rsidR="62553E0C">
        <w:rPr>
          <w:rFonts w:ascii="Tw Cen MT" w:hAnsi="Tw Cen MT"/>
        </w:rPr>
        <w:t xml:space="preserve">team </w:t>
      </w:r>
      <w:r w:rsidRPr="222654D8" w:rsidR="12A40084">
        <w:rPr>
          <w:rFonts w:ascii="Tw Cen MT" w:hAnsi="Tw Cen MT"/>
        </w:rPr>
        <w:t>o</w:t>
      </w:r>
      <w:r w:rsidRPr="222654D8" w:rsidR="3696F7C9">
        <w:rPr>
          <w:rFonts w:ascii="Tw Cen MT" w:hAnsi="Tw Cen MT"/>
        </w:rPr>
        <w:t>n site will be contacted and wil</w:t>
      </w:r>
      <w:r w:rsidRPr="222654D8" w:rsidR="12A40084">
        <w:rPr>
          <w:rFonts w:ascii="Tw Cen MT" w:hAnsi="Tw Cen MT"/>
        </w:rPr>
        <w:t>l look after the child till collected. With agreement of the child’s parent a pupil can stay withi</w:t>
      </w:r>
      <w:r w:rsidRPr="222654D8" w:rsidR="48806155">
        <w:rPr>
          <w:rFonts w:ascii="Tw Cen MT" w:hAnsi="Tw Cen MT"/>
        </w:rPr>
        <w:t>n the house of the member of staff supervising.</w:t>
      </w:r>
    </w:p>
    <w:p w:rsidRPr="00D13726" w:rsidR="00883AAC" w:rsidP="00883AAC" w:rsidRDefault="00883AAC" w14:paraId="4FF5204C" w14:textId="77777777">
      <w:pPr>
        <w:jc w:val="both"/>
        <w:rPr>
          <w:rFonts w:ascii="Tw Cen MT" w:hAnsi="Tw Cen MT"/>
          <w:u w:val="single"/>
        </w:rPr>
      </w:pPr>
    </w:p>
    <w:p w:rsidRPr="00D13726" w:rsidR="00001089" w:rsidP="00883AAC" w:rsidRDefault="00001089" w14:paraId="09E4EDB6" w14:textId="0A702993">
      <w:pPr>
        <w:jc w:val="both"/>
        <w:rPr>
          <w:rFonts w:ascii="Tw Cen MT" w:hAnsi="Tw Cen MT"/>
        </w:rPr>
      </w:pPr>
      <w:r w:rsidRPr="00D13726">
        <w:rPr>
          <w:rFonts w:ascii="Tw Cen MT" w:hAnsi="Tw Cen MT"/>
        </w:rPr>
        <w:t>First implemented: November 2017</w:t>
      </w:r>
    </w:p>
    <w:p w:rsidRPr="00D13726" w:rsidR="00CC3218" w:rsidP="00883AAC" w:rsidRDefault="00CC3218" w14:paraId="0BF792D8" w14:textId="7EB5D000">
      <w:pPr>
        <w:jc w:val="both"/>
        <w:rPr>
          <w:rFonts w:ascii="Tw Cen MT" w:hAnsi="Tw Cen MT"/>
        </w:rPr>
      </w:pPr>
      <w:r w:rsidRPr="0CF3934C" w:rsidR="00CC3218">
        <w:rPr>
          <w:rFonts w:ascii="Tw Cen MT" w:hAnsi="Tw Cen MT"/>
        </w:rPr>
        <w:t xml:space="preserve">Reviewed: </w:t>
      </w:r>
      <w:r w:rsidRPr="0CF3934C" w:rsidR="2D9720FE">
        <w:rPr>
          <w:rFonts w:ascii="Tw Cen MT" w:hAnsi="Tw Cen MT"/>
        </w:rPr>
        <w:t xml:space="preserve">JL </w:t>
      </w:r>
      <w:r w:rsidRPr="0CF3934C" w:rsidR="0097383E">
        <w:rPr>
          <w:rFonts w:ascii="Tw Cen MT" w:hAnsi="Tw Cen MT"/>
        </w:rPr>
        <w:t>January 202</w:t>
      </w:r>
      <w:r w:rsidRPr="0CF3934C" w:rsidR="00D01BFD">
        <w:rPr>
          <w:rFonts w:ascii="Tw Cen MT" w:hAnsi="Tw Cen MT"/>
        </w:rPr>
        <w:t>5</w:t>
      </w:r>
      <w:r w:rsidRPr="0CF3934C" w:rsidR="56CF10D0">
        <w:rPr>
          <w:rFonts w:ascii="Tw Cen MT" w:hAnsi="Tw Cen MT"/>
        </w:rPr>
        <w:t>/September2025</w:t>
      </w:r>
    </w:p>
    <w:p w:rsidRPr="00D13726" w:rsidR="00001089" w:rsidP="00883AAC" w:rsidRDefault="00001089" w14:paraId="2E801A63" w14:textId="77777777">
      <w:pPr>
        <w:jc w:val="both"/>
        <w:rPr>
          <w:rFonts w:ascii="Tw Cen MT" w:hAnsi="Tw Cen MT"/>
        </w:rPr>
      </w:pPr>
    </w:p>
    <w:sectPr w:rsidRPr="00D13726" w:rsidR="00001089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4">
    <w:nsid w:val="251bb29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89454B5"/>
    <w:multiLevelType w:val="hybridMultilevel"/>
    <w:tmpl w:val="F1FCFD8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64A4390"/>
    <w:multiLevelType w:val="hybridMultilevel"/>
    <w:tmpl w:val="4B76767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2BF28FD"/>
    <w:multiLevelType w:val="hybridMultilevel"/>
    <w:tmpl w:val="3F0AF42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C0F2B6C"/>
    <w:multiLevelType w:val="hybridMultilevel"/>
    <w:tmpl w:val="0186F23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6">
    <w:abstractNumId w:val="4"/>
  </w:num>
  <w:num w:numId="1" w16cid:durableId="1527214374">
    <w:abstractNumId w:val="1"/>
  </w:num>
  <w:num w:numId="2" w16cid:durableId="1033308770">
    <w:abstractNumId w:val="0"/>
  </w:num>
  <w:num w:numId="3" w16cid:durableId="1298534117">
    <w:abstractNumId w:val="3"/>
  </w:num>
  <w:num w:numId="4" w16cid:durableId="925188193">
    <w:abstractNumId w:val="2"/>
  </w:num>
  <w:num w:numId="5" w16cid:durableId="1592856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AAC"/>
    <w:rsid w:val="00001089"/>
    <w:rsid w:val="003B3A2E"/>
    <w:rsid w:val="003F26FF"/>
    <w:rsid w:val="005525F2"/>
    <w:rsid w:val="005951BD"/>
    <w:rsid w:val="005E63D3"/>
    <w:rsid w:val="006359EF"/>
    <w:rsid w:val="00883AAC"/>
    <w:rsid w:val="0097383E"/>
    <w:rsid w:val="00B46DF5"/>
    <w:rsid w:val="00CB0509"/>
    <w:rsid w:val="00CC3218"/>
    <w:rsid w:val="00D01BFD"/>
    <w:rsid w:val="00D13726"/>
    <w:rsid w:val="00DC1654"/>
    <w:rsid w:val="00DF0338"/>
    <w:rsid w:val="016CA758"/>
    <w:rsid w:val="03C68001"/>
    <w:rsid w:val="03D76FD1"/>
    <w:rsid w:val="0425B7C6"/>
    <w:rsid w:val="048D9604"/>
    <w:rsid w:val="06242468"/>
    <w:rsid w:val="0684D7DB"/>
    <w:rsid w:val="091EB260"/>
    <w:rsid w:val="0B092AF3"/>
    <w:rsid w:val="0CF3934C"/>
    <w:rsid w:val="0D2545E3"/>
    <w:rsid w:val="0EB3063F"/>
    <w:rsid w:val="101CE402"/>
    <w:rsid w:val="104C3E74"/>
    <w:rsid w:val="11F3321C"/>
    <w:rsid w:val="12A40084"/>
    <w:rsid w:val="13823DED"/>
    <w:rsid w:val="13DF66ED"/>
    <w:rsid w:val="14341B73"/>
    <w:rsid w:val="18D0387B"/>
    <w:rsid w:val="191CDBC3"/>
    <w:rsid w:val="1927FFC5"/>
    <w:rsid w:val="1BB9B0CA"/>
    <w:rsid w:val="1C882D03"/>
    <w:rsid w:val="1D9804C4"/>
    <w:rsid w:val="1DDB7F82"/>
    <w:rsid w:val="222654D8"/>
    <w:rsid w:val="251979AE"/>
    <w:rsid w:val="29C1A9BA"/>
    <w:rsid w:val="2D9720FE"/>
    <w:rsid w:val="2E99D9E2"/>
    <w:rsid w:val="2EAC93E3"/>
    <w:rsid w:val="30260323"/>
    <w:rsid w:val="32CD8764"/>
    <w:rsid w:val="336CE650"/>
    <w:rsid w:val="36224C7F"/>
    <w:rsid w:val="3696F7C9"/>
    <w:rsid w:val="378198B3"/>
    <w:rsid w:val="38F55633"/>
    <w:rsid w:val="3B4A0016"/>
    <w:rsid w:val="3BEC8A60"/>
    <w:rsid w:val="3C7BBEA7"/>
    <w:rsid w:val="3F3A27DE"/>
    <w:rsid w:val="3F59E259"/>
    <w:rsid w:val="4046DD63"/>
    <w:rsid w:val="41D47BA1"/>
    <w:rsid w:val="42A09DF5"/>
    <w:rsid w:val="4692DD48"/>
    <w:rsid w:val="46DEEC47"/>
    <w:rsid w:val="486D86ED"/>
    <w:rsid w:val="48806155"/>
    <w:rsid w:val="4BB061E4"/>
    <w:rsid w:val="4EDFE0AE"/>
    <w:rsid w:val="4F2BEAC0"/>
    <w:rsid w:val="50877343"/>
    <w:rsid w:val="52F5B5CC"/>
    <w:rsid w:val="5529C8B2"/>
    <w:rsid w:val="56936C7E"/>
    <w:rsid w:val="56CF10D0"/>
    <w:rsid w:val="56D7F2AA"/>
    <w:rsid w:val="5AD3FF8A"/>
    <w:rsid w:val="5B30D53A"/>
    <w:rsid w:val="5CE12F44"/>
    <w:rsid w:val="5FAAD59D"/>
    <w:rsid w:val="614686A1"/>
    <w:rsid w:val="61AD0637"/>
    <w:rsid w:val="62553E0C"/>
    <w:rsid w:val="632BB14A"/>
    <w:rsid w:val="642359E1"/>
    <w:rsid w:val="64B15E3B"/>
    <w:rsid w:val="65EBF17C"/>
    <w:rsid w:val="675EAE24"/>
    <w:rsid w:val="6785B609"/>
    <w:rsid w:val="68E0BA0C"/>
    <w:rsid w:val="6AD4CBFE"/>
    <w:rsid w:val="6C214292"/>
    <w:rsid w:val="6CA1F7BB"/>
    <w:rsid w:val="6D245E91"/>
    <w:rsid w:val="6DD984A0"/>
    <w:rsid w:val="6DFDE6CC"/>
    <w:rsid w:val="6F589CE1"/>
    <w:rsid w:val="6F6B2198"/>
    <w:rsid w:val="6F706EE6"/>
    <w:rsid w:val="70A19F4A"/>
    <w:rsid w:val="7108B418"/>
    <w:rsid w:val="72596893"/>
    <w:rsid w:val="7307751E"/>
    <w:rsid w:val="74105B88"/>
    <w:rsid w:val="747BF66B"/>
    <w:rsid w:val="74B76AB7"/>
    <w:rsid w:val="761557E3"/>
    <w:rsid w:val="765C77B6"/>
    <w:rsid w:val="77248CEF"/>
    <w:rsid w:val="77922B53"/>
    <w:rsid w:val="782C875C"/>
    <w:rsid w:val="79DB353B"/>
    <w:rsid w:val="7AC27FE0"/>
    <w:rsid w:val="7B09C63D"/>
    <w:rsid w:val="7D4DB9BC"/>
    <w:rsid w:val="7F3D8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AA6DD"/>
  <w15:chartTrackingRefBased/>
  <w15:docId w15:val="{FD145809-6CF4-4956-9E68-F47278C68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83AAC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3A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6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B54BBE90065A488FE84E06782441C9" ma:contentTypeVersion="17" ma:contentTypeDescription="Create a new document." ma:contentTypeScope="" ma:versionID="c8a4d8e667dc2ab74f4a684cb7df7816">
  <xsd:schema xmlns:xsd="http://www.w3.org/2001/XMLSchema" xmlns:xs="http://www.w3.org/2001/XMLSchema" xmlns:p="http://schemas.microsoft.com/office/2006/metadata/properties" xmlns:ns2="0d936cb9-f80f-4405-a09e-d58c1786d1cb" xmlns:ns3="0893a9ea-3867-47a4-a1c9-1efa817dfe50" targetNamespace="http://schemas.microsoft.com/office/2006/metadata/properties" ma:root="true" ma:fieldsID="04c54323c6060a134041697419e1f802" ns2:_="" ns3:_="">
    <xsd:import namespace="0d936cb9-f80f-4405-a09e-d58c1786d1cb"/>
    <xsd:import namespace="0893a9ea-3867-47a4-a1c9-1efa817dfe50"/>
    <xsd:element name="properties">
      <xsd:complexType>
        <xsd:sequence>
          <xsd:element name="documentManagement">
            <xsd:complexType>
              <xsd:all>
                <xsd:element ref="ns2:Review" minOccurs="0"/>
                <xsd:element ref="ns2:Assigned_x0020_To0" minOccurs="0"/>
                <xsd:element ref="ns2:Review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936cb9-f80f-4405-a09e-d58c1786d1cb" elementFormDefault="qualified">
    <xsd:import namespace="http://schemas.microsoft.com/office/2006/documentManagement/types"/>
    <xsd:import namespace="http://schemas.microsoft.com/office/infopath/2007/PartnerControls"/>
    <xsd:element name="Review" ma:index="1" nillable="true" ma:displayName="Review" ma:format="DateOnly" ma:internalName="Review" ma:readOnly="false">
      <xsd:simpleType>
        <xsd:restriction base="dms:DateTime"/>
      </xsd:simpleType>
    </xsd:element>
    <xsd:element name="Assigned_x0020_To0" ma:index="2" nillable="true" ma:displayName="Assigned To" ma:format="Dropdown" ma:list="UserInfo" ma:SharePointGroup="0" ma:internalName="Assigned_x0020_To0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er" ma:index="3" nillable="true" ma:displayName="Approver" ma:format="Dropdown" ma:list="UserInfo" ma:SharePointGroup="0" ma:internalName="Review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92fcf08-5521-4657-be72-d9e3940c14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93a9ea-3867-47a4-a1c9-1efa817dfe5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e751f34-c725-4a0e-a2a8-7c77b9bf607a}" ma:internalName="TaxCatchAll" ma:readOnly="false" ma:showField="CatchAllData" ma:web="0893a9ea-3867-47a4-a1c9-1efa817dfe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93a9ea-3867-47a4-a1c9-1efa817dfe50" xsi:nil="true"/>
    <lcf76f155ced4ddcb4097134ff3c332f xmlns="0d936cb9-f80f-4405-a09e-d58c1786d1cb">
      <Terms xmlns="http://schemas.microsoft.com/office/infopath/2007/PartnerControls"/>
    </lcf76f155ced4ddcb4097134ff3c332f>
    <Reviewer xmlns="0d936cb9-f80f-4405-a09e-d58c1786d1cb">
      <UserInfo>
        <DisplayName>Joe Lewis</DisplayName>
        <AccountId>196</AccountId>
        <AccountType/>
      </UserInfo>
    </Reviewer>
    <Review xmlns="0d936cb9-f80f-4405-a09e-d58c1786d1cb">2026-01-26T00:00:00+00:00</Review>
    <Assigned_x0020_To0 xmlns="0d936cb9-f80f-4405-a09e-d58c1786d1cb">
      <UserInfo>
        <DisplayName>Andrea Bright</DisplayName>
        <AccountId>46</AccountId>
        <AccountType/>
      </UserInfo>
    </Assigned_x0020_To0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DA9884-3EAF-47AA-B386-9EB846F578C9}"/>
</file>

<file path=customXml/itemProps2.xml><?xml version="1.0" encoding="utf-8"?>
<ds:datastoreItem xmlns:ds="http://schemas.openxmlformats.org/officeDocument/2006/customXml" ds:itemID="{4DB52377-10C4-4547-AD17-D3377A14BF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9C1E61A-BBC4-41B2-A60C-5A0E02CB886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Andrea Bright</dc:creator>
  <keywords/>
  <dc:description/>
  <lastModifiedBy>Joe Lewis</lastModifiedBy>
  <revision>11</revision>
  <dcterms:created xsi:type="dcterms:W3CDTF">2024-01-04T14:24:00.0000000Z</dcterms:created>
  <dcterms:modified xsi:type="dcterms:W3CDTF">2025-09-25T08:12:36.0228266Z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0x01010096B54BBE90065A488FE84E06782441C9</vt:lpwstr>
  </property>
  <property fmtid="{D5CDD505-2E9C-101B-9397-08002B2CF9AE}" pid="3" name="Order">
    <vt:r8>62400</vt:r8>
  </property>
  <property fmtid="{D5CDD505-2E9C-101B-9397-08002B2CF9AE}" pid="4" name="MediaServiceImageTags">
    <vt:lpwstr/>
  </property>
</Properties>
</file>